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6AB0" w14:textId="77777777" w:rsidR="0028098B" w:rsidRPr="00CC6259" w:rsidRDefault="0028098B" w:rsidP="0028098B">
      <w:pPr>
        <w:rPr>
          <w:rFonts w:ascii="Arial" w:hAnsi="Arial" w:cs="Arial"/>
          <w:spacing w:val="-3"/>
          <w:sz w:val="20"/>
          <w:szCs w:val="20"/>
          <w:lang w:val="nl-BE"/>
        </w:rPr>
      </w:pPr>
      <w:bookmarkStart w:id="0" w:name="_GoBack"/>
      <w:bookmarkEnd w:id="0"/>
      <w:r w:rsidRPr="00CC6259">
        <w:rPr>
          <w:rFonts w:ascii="Arial" w:hAnsi="Arial" w:cs="Arial"/>
          <w:spacing w:val="-3"/>
          <w:sz w:val="20"/>
          <w:szCs w:val="20"/>
          <w:lang w:val="nl-BE"/>
        </w:rPr>
        <w:t>Bijlage 3 –</w:t>
      </w:r>
      <w:r w:rsidRPr="00CC6259">
        <w:rPr>
          <w:rFonts w:ascii="Arial" w:hAnsi="Arial" w:cs="Arial"/>
          <w:b/>
          <w:spacing w:val="-3"/>
          <w:sz w:val="20"/>
          <w:szCs w:val="20"/>
          <w:lang w:val="nl-BE"/>
        </w:rPr>
        <w:t xml:space="preserve"> Model van aanvraag aan de adviserend </w:t>
      </w:r>
      <w:r>
        <w:rPr>
          <w:rFonts w:ascii="Arial" w:hAnsi="Arial" w:cs="Arial"/>
          <w:b/>
          <w:spacing w:val="-3"/>
          <w:sz w:val="20"/>
          <w:szCs w:val="20"/>
          <w:lang w:val="nl-BE"/>
        </w:rPr>
        <w:t>-arts</w:t>
      </w:r>
      <w:r w:rsidRPr="00CC6259">
        <w:rPr>
          <w:rFonts w:ascii="Arial" w:hAnsi="Arial" w:cs="Arial"/>
          <w:b/>
          <w:spacing w:val="-3"/>
          <w:sz w:val="20"/>
          <w:szCs w:val="20"/>
          <w:lang w:val="nl-BE"/>
        </w:rPr>
        <w:t xml:space="preserve"> op basis van het koninklijk besluit van </w:t>
      </w:r>
      <w:r w:rsidR="00B13C29">
        <w:rPr>
          <w:rFonts w:ascii="Arial" w:hAnsi="Arial" w:cs="Arial"/>
          <w:b/>
          <w:spacing w:val="-3"/>
          <w:sz w:val="20"/>
          <w:szCs w:val="20"/>
          <w:lang w:val="nl-BE"/>
        </w:rPr>
        <w:t>23.03.2019</w:t>
      </w:r>
      <w:r w:rsidRPr="00CC6259">
        <w:rPr>
          <w:rFonts w:ascii="Arial" w:hAnsi="Arial" w:cs="Arial"/>
          <w:b/>
          <w:spacing w:val="-3"/>
          <w:sz w:val="20"/>
          <w:szCs w:val="20"/>
          <w:lang w:val="nl-BE"/>
        </w:rPr>
        <w:t xml:space="preserve"> tot uitvoering van het artikel 37, § 16bis, eerste lid, 3°, en vierde lid, van de wet </w:t>
      </w:r>
      <w:proofErr w:type="gramStart"/>
      <w:r w:rsidRPr="00CC6259">
        <w:rPr>
          <w:rFonts w:ascii="Arial" w:hAnsi="Arial" w:cs="Arial"/>
          <w:b/>
          <w:spacing w:val="-3"/>
          <w:sz w:val="20"/>
          <w:szCs w:val="20"/>
          <w:lang w:val="nl-BE"/>
        </w:rPr>
        <w:t>betreffende</w:t>
      </w:r>
      <w:proofErr w:type="gramEnd"/>
      <w:r w:rsidRPr="00CC6259">
        <w:rPr>
          <w:rFonts w:ascii="Arial" w:hAnsi="Arial" w:cs="Arial"/>
          <w:b/>
          <w:spacing w:val="-3"/>
          <w:sz w:val="20"/>
          <w:szCs w:val="20"/>
          <w:lang w:val="nl-BE"/>
        </w:rPr>
        <w:t xml:space="preserve"> de verplichte verzekering voor geneeskundige verzorging en uitkeringen, gecoördineerd op 14 juli 1994, voor de wat actieve verbandmiddelen betreft.</w:t>
      </w:r>
    </w:p>
    <w:p w14:paraId="6FC2CD02" w14:textId="77777777" w:rsidR="0028098B" w:rsidRPr="00CC6259" w:rsidRDefault="0028098B" w:rsidP="0028098B">
      <w:pPr>
        <w:tabs>
          <w:tab w:val="left" w:pos="1425"/>
        </w:tabs>
        <w:autoSpaceDE w:val="0"/>
        <w:autoSpaceDN w:val="0"/>
        <w:adjustRightInd w:val="0"/>
        <w:rPr>
          <w:b/>
          <w:bCs/>
          <w:sz w:val="18"/>
          <w:szCs w:val="18"/>
          <w:lang w:val="nl-BE"/>
        </w:rPr>
      </w:pPr>
      <w:r w:rsidRPr="00CC6259">
        <w:rPr>
          <w:b/>
          <w:bCs/>
          <w:sz w:val="18"/>
          <w:szCs w:val="18"/>
          <w:lang w:val="nl-BE"/>
        </w:rPr>
        <w:tab/>
      </w:r>
    </w:p>
    <w:p w14:paraId="1F3FB54C" w14:textId="77777777" w:rsidR="0028098B" w:rsidRPr="00CC6259" w:rsidRDefault="0028098B" w:rsidP="0028098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BE"/>
        </w:rPr>
      </w:pPr>
      <w:r w:rsidRPr="00CC6259">
        <w:rPr>
          <w:rFonts w:ascii="Arial" w:hAnsi="Arial" w:cs="Arial"/>
          <w:b/>
          <w:bCs/>
          <w:sz w:val="18"/>
          <w:szCs w:val="18"/>
          <w:lang w:val="nl-BE"/>
        </w:rPr>
        <w:t>I – Identificatie van de rechthebbende (naam, voornaam, INSZ-nr.):</w:t>
      </w:r>
    </w:p>
    <w:p w14:paraId="6A1AE9EA" w14:textId="77777777" w:rsidR="0028098B" w:rsidRPr="00CC6259" w:rsidRDefault="0028098B" w:rsidP="0028098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258CB6E3" w14:textId="77777777" w:rsidR="0028098B" w:rsidRPr="00CC6259" w:rsidRDefault="0028098B" w:rsidP="0028098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  <w:r w:rsidRPr="00CC6259">
        <w:rPr>
          <w:rFonts w:ascii="Arial" w:hAnsi="Arial" w:cs="Arial"/>
          <w:b/>
          <w:sz w:val="18"/>
          <w:szCs w:val="18"/>
          <w:lang w:val="nl-BE"/>
        </w:rPr>
        <w:t xml:space="preserve">Naam, </w:t>
      </w:r>
      <w:proofErr w:type="gramStart"/>
      <w:r w:rsidRPr="00CC6259">
        <w:rPr>
          <w:rFonts w:ascii="Arial" w:hAnsi="Arial" w:cs="Arial"/>
          <w:b/>
          <w:sz w:val="18"/>
          <w:szCs w:val="18"/>
          <w:lang w:val="nl-BE"/>
        </w:rPr>
        <w:t>Voornaam</w:t>
      </w:r>
      <w:r w:rsidRPr="00CC6259">
        <w:rPr>
          <w:rFonts w:ascii="Arial" w:hAnsi="Arial" w:cs="Arial"/>
          <w:sz w:val="18"/>
          <w:szCs w:val="18"/>
          <w:lang w:val="nl-BE"/>
        </w:rPr>
        <w:t>:…</w:t>
      </w:r>
      <w:proofErr w:type="gramEnd"/>
      <w:r w:rsidRPr="00CC6259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…………………………………………………………………………………………………….………..</w:t>
      </w:r>
    </w:p>
    <w:p w14:paraId="2250E621" w14:textId="77777777" w:rsidR="0028098B" w:rsidRPr="00CC6259" w:rsidRDefault="0028098B" w:rsidP="0028098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1499344B" w14:textId="77777777" w:rsidR="0028098B" w:rsidRPr="00CC6259" w:rsidRDefault="0028098B" w:rsidP="0028098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  <w:r w:rsidRPr="00CC6259">
        <w:rPr>
          <w:rFonts w:ascii="Arial" w:hAnsi="Arial" w:cs="Arial"/>
          <w:b/>
          <w:bCs/>
          <w:sz w:val="18"/>
          <w:szCs w:val="18"/>
          <w:lang w:val="nl-BE"/>
        </w:rPr>
        <w:t>INSZ-</w:t>
      </w:r>
      <w:proofErr w:type="gramStart"/>
      <w:r w:rsidRPr="00CC6259">
        <w:rPr>
          <w:rFonts w:ascii="Arial" w:hAnsi="Arial" w:cs="Arial"/>
          <w:b/>
          <w:bCs/>
          <w:sz w:val="18"/>
          <w:szCs w:val="18"/>
          <w:lang w:val="nl-BE"/>
        </w:rPr>
        <w:t>nr.:</w:t>
      </w:r>
      <w:r w:rsidRPr="00CC6259">
        <w:rPr>
          <w:rFonts w:ascii="Arial" w:hAnsi="Arial" w:cs="Arial"/>
          <w:sz w:val="18"/>
          <w:szCs w:val="18"/>
          <w:lang w:val="nl-BE"/>
        </w:rPr>
        <w:t>…</w:t>
      </w:r>
      <w:proofErr w:type="gramEnd"/>
      <w:r w:rsidRPr="00CC6259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………………………………………………………………………………………………………………</w:t>
      </w:r>
    </w:p>
    <w:p w14:paraId="5477CC7B" w14:textId="77777777" w:rsidR="0028098B" w:rsidRPr="00CC6259" w:rsidRDefault="0028098B" w:rsidP="0028098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12EC5D1C" w14:textId="77777777" w:rsidR="0028098B" w:rsidRPr="009D214F" w:rsidRDefault="0028098B" w:rsidP="0028098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BE"/>
        </w:rPr>
      </w:pPr>
      <w:r w:rsidRPr="009D214F">
        <w:rPr>
          <w:rFonts w:ascii="Arial" w:hAnsi="Arial" w:cs="Arial"/>
          <w:b/>
          <w:bCs/>
          <w:sz w:val="18"/>
          <w:szCs w:val="18"/>
          <w:lang w:val="nl-BE"/>
        </w:rPr>
        <w:t>II – Eerste behandelingstermijn (max. 4x3 maanden)</w:t>
      </w:r>
    </w:p>
    <w:p w14:paraId="10BCA728" w14:textId="77777777" w:rsidR="0028098B" w:rsidRPr="009D214F" w:rsidRDefault="0028098B" w:rsidP="0028098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306574E9" w14:textId="77777777" w:rsidR="0028098B" w:rsidRPr="009D214F" w:rsidRDefault="0028098B" w:rsidP="0028098B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nl-BE"/>
        </w:rPr>
      </w:pPr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Door de behandelende arts of de </w:t>
      </w:r>
      <w:proofErr w:type="gram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arts specialist</w:t>
      </w:r>
      <w:proofErr w:type="gram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in de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dermato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-venereologie te staven elementen </w:t>
      </w:r>
      <w:r w:rsidRPr="009D214F">
        <w:rPr>
          <w:rFonts w:ascii="Arial" w:hAnsi="Arial" w:cs="Arial"/>
          <w:b/>
          <w:sz w:val="18"/>
          <w:szCs w:val="18"/>
          <w:lang w:val="nl-BE"/>
        </w:rPr>
        <w:t>of,</w:t>
      </w:r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</w:t>
      </w:r>
      <w:r w:rsidRPr="009D214F">
        <w:rPr>
          <w:rFonts w:ascii="Arial" w:hAnsi="Arial" w:cs="Arial"/>
          <w:b/>
          <w:sz w:val="18"/>
          <w:szCs w:val="18"/>
          <w:lang w:val="nl-BE"/>
        </w:rPr>
        <w:t xml:space="preserve">eventueel maar enkel in het geval van </w:t>
      </w:r>
      <w:proofErr w:type="spellStart"/>
      <w:r w:rsidRPr="009D214F">
        <w:rPr>
          <w:rFonts w:ascii="Arial" w:hAnsi="Arial" w:cs="Arial"/>
          <w:b/>
          <w:sz w:val="18"/>
          <w:szCs w:val="18"/>
          <w:lang w:val="nl-BE"/>
        </w:rPr>
        <w:t>junctionele</w:t>
      </w:r>
      <w:proofErr w:type="spellEnd"/>
      <w:r w:rsidRPr="009D214F">
        <w:rPr>
          <w:rFonts w:ascii="Arial" w:hAnsi="Arial" w:cs="Arial"/>
          <w:b/>
          <w:sz w:val="18"/>
          <w:szCs w:val="18"/>
          <w:lang w:val="nl-BE"/>
        </w:rPr>
        <w:t xml:space="preserve"> of dystrofische epidermolysis </w:t>
      </w:r>
      <w:proofErr w:type="spellStart"/>
      <w:r w:rsidRPr="009D214F">
        <w:rPr>
          <w:rFonts w:ascii="Arial" w:hAnsi="Arial" w:cs="Arial"/>
          <w:b/>
          <w:sz w:val="18"/>
          <w:szCs w:val="18"/>
          <w:lang w:val="nl-BE"/>
        </w:rPr>
        <w:t>bullosa</w:t>
      </w:r>
      <w:proofErr w:type="spellEnd"/>
      <w:r w:rsidRPr="009D214F">
        <w:rPr>
          <w:rFonts w:ascii="Arial" w:hAnsi="Arial" w:cs="Arial"/>
          <w:b/>
          <w:sz w:val="18"/>
          <w:szCs w:val="18"/>
          <w:lang w:val="nl-BE"/>
        </w:rPr>
        <w:t xml:space="preserve"> de arts specialist in de pediatrie:</w:t>
      </w:r>
    </w:p>
    <w:p w14:paraId="3F42DE25" w14:textId="77777777" w:rsidR="0028098B" w:rsidRPr="009D214F" w:rsidRDefault="0028098B" w:rsidP="0028098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03510092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Ik ondergetekende, arts, verklaar dat voornoemde rechthebbende een chronische wonde heeft die na een klassieke behandeling van zes weken onvoldoende geheeld is, van het volgende type:</w:t>
      </w:r>
    </w:p>
    <w:p w14:paraId="558F8D52" w14:textId="77777777" w:rsidR="0028098B" w:rsidRPr="009D214F" w:rsidRDefault="0028098B" w:rsidP="0028098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7F2D6A0A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 Arterieel ulcus;</w:t>
      </w:r>
    </w:p>
    <w:p w14:paraId="0C49FE04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 Veneus ulcus;</w:t>
      </w:r>
    </w:p>
    <w:p w14:paraId="0DA2A703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 Diabetisch ulcus;</w:t>
      </w:r>
    </w:p>
    <w:p w14:paraId="33EDE379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 Drukulcus van stadium II, III of IV;</w:t>
      </w:r>
    </w:p>
    <w:p w14:paraId="483C7A70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 xml:space="preserve">□ 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Neuropatisch</w:t>
      </w:r>
      <w:proofErr w:type="spellEnd"/>
      <w:r w:rsidRPr="009D214F">
        <w:rPr>
          <w:rFonts w:ascii="Arial" w:hAnsi="Arial" w:cs="Arial"/>
          <w:sz w:val="18"/>
          <w:szCs w:val="18"/>
          <w:lang w:val="nl-BE"/>
        </w:rPr>
        <w:t xml:space="preserve"> ulcus (bij niet diabetici);</w:t>
      </w:r>
    </w:p>
    <w:p w14:paraId="53320097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 Ulcera ten gevolge van vasculitis;</w:t>
      </w:r>
    </w:p>
    <w:p w14:paraId="404D7BE5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 xml:space="preserve">□ Hydradenitis 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suppurativa</w:t>
      </w:r>
      <w:proofErr w:type="spellEnd"/>
      <w:r w:rsidRPr="009D214F">
        <w:rPr>
          <w:rFonts w:ascii="Arial" w:hAnsi="Arial" w:cs="Arial"/>
          <w:sz w:val="18"/>
          <w:szCs w:val="18"/>
          <w:lang w:val="nl-BE"/>
        </w:rPr>
        <w:t>;</w:t>
      </w:r>
    </w:p>
    <w:p w14:paraId="7796CE43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 Oncologische wonden;</w:t>
      </w:r>
    </w:p>
    <w:p w14:paraId="6F73EAE1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 Post-chirurgische wonden;</w:t>
      </w:r>
    </w:p>
    <w:p w14:paraId="4D06B465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 Brandwonden;</w:t>
      </w:r>
    </w:p>
    <w:p w14:paraId="15436DDF" w14:textId="77777777" w:rsidR="0028098B" w:rsidRPr="009D214F" w:rsidRDefault="0028098B" w:rsidP="0028098B">
      <w:pPr>
        <w:autoSpaceDE w:val="0"/>
        <w:autoSpaceDN w:val="0"/>
        <w:adjustRightInd w:val="0"/>
        <w:ind w:left="426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 xml:space="preserve">□ Chronische ulcus anders dan bovengenoemde aandoeningen waarvoor actieve verbandmiddelen het enig therapeutisch alternatief vormen, bevestigd na een diagnostisch onderzoek door een </w:t>
      </w:r>
      <w:proofErr w:type="gramStart"/>
      <w:r w:rsidRPr="009D214F">
        <w:rPr>
          <w:rFonts w:ascii="Arial" w:hAnsi="Arial" w:cs="Arial"/>
          <w:sz w:val="18"/>
          <w:szCs w:val="18"/>
          <w:lang w:val="nl-BE"/>
        </w:rPr>
        <w:t>arts specialist</w:t>
      </w:r>
      <w:proofErr w:type="gramEnd"/>
      <w:r w:rsidRPr="009D214F">
        <w:rPr>
          <w:rFonts w:ascii="Arial" w:hAnsi="Arial" w:cs="Arial"/>
          <w:sz w:val="18"/>
          <w:szCs w:val="18"/>
          <w:lang w:val="nl-BE"/>
        </w:rPr>
        <w:t xml:space="preserve"> in de 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dermato</w:t>
      </w:r>
      <w:proofErr w:type="spellEnd"/>
      <w:r w:rsidRPr="009D214F">
        <w:rPr>
          <w:rFonts w:ascii="Arial" w:hAnsi="Arial" w:cs="Arial"/>
          <w:sz w:val="18"/>
          <w:szCs w:val="18"/>
          <w:lang w:val="nl-BE"/>
        </w:rPr>
        <w:t>-venereologie;</w:t>
      </w:r>
    </w:p>
    <w:p w14:paraId="56DABC0F" w14:textId="77777777" w:rsidR="0028098B" w:rsidRPr="009D214F" w:rsidRDefault="0028098B" w:rsidP="0028098B">
      <w:pPr>
        <w:autoSpaceDE w:val="0"/>
        <w:autoSpaceDN w:val="0"/>
        <w:adjustRightInd w:val="0"/>
        <w:ind w:left="426" w:right="871"/>
        <w:rPr>
          <w:rFonts w:ascii="Arial" w:hAnsi="Arial" w:cs="Arial"/>
          <w:sz w:val="18"/>
          <w:szCs w:val="18"/>
          <w:lang w:val="nl-BE"/>
        </w:rPr>
      </w:pPr>
      <w:r w:rsidRPr="009D214F">
        <w:rPr>
          <w:sz w:val="18"/>
          <w:szCs w:val="18"/>
        </w:rPr>
        <w:t>􀀀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Junctionele</w:t>
      </w:r>
      <w:proofErr w:type="spellEnd"/>
      <w:r w:rsidRPr="009D214F">
        <w:rPr>
          <w:rFonts w:ascii="Arial" w:hAnsi="Arial" w:cs="Arial"/>
          <w:sz w:val="18"/>
          <w:szCs w:val="18"/>
          <w:lang w:val="nl-BE"/>
        </w:rPr>
        <w:t xml:space="preserve"> of dystrofische epidermolysis 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bullosa</w:t>
      </w:r>
      <w:proofErr w:type="spellEnd"/>
      <w:r w:rsidRPr="009D214F">
        <w:rPr>
          <w:rFonts w:ascii="Arial" w:hAnsi="Arial" w:cs="Arial"/>
          <w:b/>
          <w:sz w:val="18"/>
          <w:szCs w:val="18"/>
          <w:lang w:val="nl-BE"/>
        </w:rPr>
        <w:t>.</w:t>
      </w:r>
    </w:p>
    <w:p w14:paraId="206D6032" w14:textId="77777777" w:rsidR="0028098B" w:rsidRPr="009D214F" w:rsidRDefault="0028098B" w:rsidP="0028098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1F10225A" w14:textId="77777777" w:rsidR="0028098B" w:rsidRPr="009D214F" w:rsidRDefault="0028098B" w:rsidP="0028098B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b/>
          <w:sz w:val="20"/>
          <w:szCs w:val="20"/>
          <w:lang w:val="nl-BE"/>
        </w:rPr>
        <w:tab/>
        <w:t>□</w:t>
      </w:r>
      <w:r w:rsidRPr="009D214F">
        <w:rPr>
          <w:rFonts w:ascii="Arial" w:hAnsi="Arial" w:cs="Arial"/>
          <w:b/>
          <w:sz w:val="18"/>
          <w:szCs w:val="18"/>
          <w:lang w:val="nl-BE"/>
        </w:rPr>
        <w:t xml:space="preserve"> Eerste aanvraag (1x3 maanden)</w:t>
      </w:r>
    </w:p>
    <w:p w14:paraId="49029569" w14:textId="77777777" w:rsidR="0028098B" w:rsidRPr="009D214F" w:rsidRDefault="0028098B" w:rsidP="0028098B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</w:p>
    <w:p w14:paraId="032AB843" w14:textId="77777777" w:rsidR="0028098B" w:rsidRPr="009D214F" w:rsidRDefault="0028098B" w:rsidP="0028098B">
      <w:pPr>
        <w:autoSpaceDE w:val="0"/>
        <w:autoSpaceDN w:val="0"/>
        <w:adjustRightInd w:val="0"/>
        <w:ind w:left="1276" w:right="871" w:hanging="283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</w:t>
      </w:r>
      <w:r w:rsidRPr="009D214F">
        <w:rPr>
          <w:rFonts w:ascii="Arial" w:hAnsi="Arial" w:cs="Arial"/>
          <w:sz w:val="18"/>
          <w:szCs w:val="18"/>
          <w:lang w:val="nl-BE"/>
        </w:rPr>
        <w:tab/>
        <w:t>Ik houd de nodige stukken waaruit blijkt dat de rechthebbende zich in de voornoemde situatie bevindt ter beschikking van de adviserend -arts.</w:t>
      </w:r>
    </w:p>
    <w:p w14:paraId="18EB9106" w14:textId="77777777" w:rsidR="0028098B" w:rsidRPr="009D214F" w:rsidRDefault="0028098B" w:rsidP="0028098B">
      <w:pPr>
        <w:autoSpaceDE w:val="0"/>
        <w:autoSpaceDN w:val="0"/>
        <w:adjustRightInd w:val="0"/>
        <w:ind w:left="1276" w:right="871" w:hanging="283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ab/>
      </w:r>
    </w:p>
    <w:p w14:paraId="20274CE1" w14:textId="77777777" w:rsidR="0028098B" w:rsidRPr="009D214F" w:rsidRDefault="0028098B" w:rsidP="0028098B">
      <w:pPr>
        <w:tabs>
          <w:tab w:val="left" w:pos="1276"/>
        </w:tabs>
        <w:autoSpaceDE w:val="0"/>
        <w:autoSpaceDN w:val="0"/>
        <w:adjustRightInd w:val="0"/>
        <w:ind w:left="720" w:right="871" w:firstLine="273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</w:t>
      </w:r>
      <w:r w:rsidRPr="009D214F">
        <w:rPr>
          <w:rFonts w:ascii="Arial" w:hAnsi="Arial" w:cs="Arial"/>
          <w:sz w:val="18"/>
          <w:szCs w:val="18"/>
          <w:lang w:val="nl-BE"/>
        </w:rPr>
        <w:tab/>
        <w:t>Ik vraag een terugbetaling aan voor een periode van maximum 3 maanden</w:t>
      </w:r>
    </w:p>
    <w:p w14:paraId="1EBD18F9" w14:textId="77777777" w:rsidR="0028098B" w:rsidRPr="009D214F" w:rsidRDefault="0028098B" w:rsidP="0028098B">
      <w:pPr>
        <w:autoSpaceDE w:val="0"/>
        <w:autoSpaceDN w:val="0"/>
        <w:adjustRightInd w:val="0"/>
        <w:ind w:left="1276" w:right="871" w:hanging="283"/>
        <w:rPr>
          <w:rFonts w:ascii="Arial" w:hAnsi="Arial" w:cs="Arial"/>
          <w:sz w:val="18"/>
          <w:szCs w:val="18"/>
          <w:lang w:val="nl-BE"/>
        </w:rPr>
      </w:pPr>
    </w:p>
    <w:p w14:paraId="5773DC00" w14:textId="77777777" w:rsidR="0028098B" w:rsidRPr="009D214F" w:rsidRDefault="0028098B" w:rsidP="0028098B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ab/>
      </w:r>
      <w:r w:rsidRPr="009D214F">
        <w:rPr>
          <w:rFonts w:ascii="Arial" w:hAnsi="Arial" w:cs="Arial"/>
          <w:b/>
          <w:sz w:val="20"/>
          <w:szCs w:val="20"/>
          <w:lang w:val="nl-BE"/>
        </w:rPr>
        <w:t xml:space="preserve">□ </w:t>
      </w:r>
      <w:r w:rsidRPr="009D214F">
        <w:rPr>
          <w:rFonts w:ascii="Arial" w:hAnsi="Arial" w:cs="Arial"/>
          <w:b/>
          <w:sz w:val="18"/>
          <w:szCs w:val="18"/>
          <w:lang w:val="nl-BE"/>
        </w:rPr>
        <w:t>Aanvraag tot verlenging (max. 3x3 maanden)</w:t>
      </w:r>
    </w:p>
    <w:p w14:paraId="12CBDA26" w14:textId="77777777" w:rsidR="0028098B" w:rsidRPr="009D214F" w:rsidRDefault="0028098B" w:rsidP="0028098B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</w:p>
    <w:p w14:paraId="317C97BB" w14:textId="77777777" w:rsidR="0028098B" w:rsidRPr="009D214F" w:rsidRDefault="0028098B" w:rsidP="0028098B">
      <w:pPr>
        <w:tabs>
          <w:tab w:val="left" w:pos="9072"/>
        </w:tabs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□</w:t>
      </w:r>
      <w:r w:rsidRPr="009D214F">
        <w:rPr>
          <w:rFonts w:ascii="Arial" w:hAnsi="Arial" w:cs="Arial"/>
          <w:sz w:val="18"/>
          <w:szCs w:val="18"/>
          <w:lang w:val="nl-BE"/>
        </w:rPr>
        <w:tab/>
        <w:t xml:space="preserve">Ik verklaar dat de behandeling met een actief verbandmiddel voortgezet moet worden en ik vraag de verlenging van de </w:t>
      </w:r>
      <w:proofErr w:type="gramStart"/>
      <w:r w:rsidRPr="009D214F">
        <w:rPr>
          <w:rFonts w:ascii="Arial" w:hAnsi="Arial" w:cs="Arial"/>
          <w:sz w:val="18"/>
          <w:szCs w:val="18"/>
          <w:lang w:val="nl-BE"/>
        </w:rPr>
        <w:t>terugbetaling</w:t>
      </w:r>
      <w:proofErr w:type="gramEnd"/>
      <w:r w:rsidRPr="009D214F">
        <w:rPr>
          <w:rFonts w:ascii="Arial" w:hAnsi="Arial" w:cs="Arial"/>
          <w:sz w:val="18"/>
          <w:szCs w:val="18"/>
          <w:lang w:val="nl-BE"/>
        </w:rPr>
        <w:t xml:space="preserve"> aan voor een nieuwe periode van maximum 3 maanden. Ik </w:t>
      </w:r>
      <w:proofErr w:type="gramStart"/>
      <w:r w:rsidRPr="009D214F">
        <w:rPr>
          <w:rFonts w:ascii="Arial" w:hAnsi="Arial" w:cs="Arial"/>
          <w:sz w:val="18"/>
          <w:szCs w:val="18"/>
          <w:lang w:val="nl-BE"/>
        </w:rPr>
        <w:t>hou  een</w:t>
      </w:r>
      <w:proofErr w:type="gramEnd"/>
      <w:r w:rsidRPr="009D214F">
        <w:rPr>
          <w:rFonts w:ascii="Arial" w:hAnsi="Arial" w:cs="Arial"/>
          <w:sz w:val="18"/>
          <w:szCs w:val="18"/>
          <w:lang w:val="nl-BE"/>
        </w:rPr>
        <w:t xml:space="preserve"> recent verslag dat onder andere de redenen van de verlenging bevat ter beschikking van de adviserend -arts.</w:t>
      </w:r>
    </w:p>
    <w:p w14:paraId="13D5B60E" w14:textId="77777777" w:rsidR="0028098B" w:rsidRPr="009D214F" w:rsidRDefault="0028098B" w:rsidP="0028098B">
      <w:pPr>
        <w:tabs>
          <w:tab w:val="left" w:pos="993"/>
          <w:tab w:val="left" w:pos="1276"/>
        </w:tabs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</w:p>
    <w:p w14:paraId="08B5F7C1" w14:textId="77777777" w:rsidR="0028098B" w:rsidRPr="009D214F" w:rsidRDefault="0028098B" w:rsidP="0028098B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BE"/>
        </w:rPr>
      </w:pPr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Identificatie van de behandelende arts of de </w:t>
      </w:r>
      <w:proofErr w:type="gram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arts specialist</w:t>
      </w:r>
      <w:proofErr w:type="gram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in de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dermato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-venereologie of</w:t>
      </w:r>
      <w:r w:rsidRPr="009D214F">
        <w:rPr>
          <w:rFonts w:ascii="Arial" w:hAnsi="Arial" w:cs="Arial"/>
          <w:b/>
          <w:sz w:val="18"/>
          <w:szCs w:val="18"/>
          <w:lang w:val="nl-BE"/>
        </w:rPr>
        <w:t xml:space="preserve"> arts specialist in de pediatrie </w:t>
      </w:r>
      <w:r w:rsidRPr="009D214F">
        <w:rPr>
          <w:rFonts w:ascii="Arial" w:hAnsi="Arial" w:cs="Arial"/>
          <w:b/>
          <w:bCs/>
          <w:sz w:val="18"/>
          <w:szCs w:val="18"/>
          <w:lang w:val="nl-BE"/>
        </w:rPr>
        <w:t>(naam, voornaam, adres, RIZIV-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nr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):</w:t>
      </w:r>
    </w:p>
    <w:p w14:paraId="47EE5139" w14:textId="77777777" w:rsidR="0028098B" w:rsidRPr="009D214F" w:rsidRDefault="0028098B" w:rsidP="0028098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1CAED4B2" w14:textId="77777777" w:rsidR="0028098B" w:rsidRPr="009D214F" w:rsidRDefault="0028098B" w:rsidP="0028098B">
      <w:pPr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Naam</w:t>
      </w:r>
      <w:proofErr w:type="gramStart"/>
      <w:r w:rsidRPr="009D214F">
        <w:rPr>
          <w:rFonts w:ascii="Arial" w:hAnsi="Arial" w:cs="Arial"/>
          <w:sz w:val="18"/>
          <w:szCs w:val="18"/>
          <w:lang w:val="nl-BE"/>
        </w:rPr>
        <w:t> :…</w:t>
      </w:r>
      <w:proofErr w:type="gramEnd"/>
      <w:r w:rsidRPr="009D214F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…………………………………………………………………………………………………….</w:t>
      </w:r>
    </w:p>
    <w:p w14:paraId="7A227419" w14:textId="77777777" w:rsidR="0028098B" w:rsidRPr="009D214F" w:rsidRDefault="0028098B" w:rsidP="0028098B">
      <w:pPr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</w:p>
    <w:p w14:paraId="16CCCF35" w14:textId="77777777" w:rsidR="0028098B" w:rsidRPr="009D214F" w:rsidRDefault="0028098B" w:rsidP="0028098B">
      <w:pPr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Voornaam</w:t>
      </w:r>
      <w:proofErr w:type="gramStart"/>
      <w:r w:rsidRPr="009D214F">
        <w:rPr>
          <w:rFonts w:ascii="Arial" w:hAnsi="Arial" w:cs="Arial"/>
          <w:sz w:val="18"/>
          <w:szCs w:val="18"/>
          <w:lang w:val="nl-BE"/>
        </w:rPr>
        <w:t> :…</w:t>
      </w:r>
      <w:proofErr w:type="gramEnd"/>
      <w:r w:rsidRPr="009D214F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…………………………………………………………………………………………………</w:t>
      </w:r>
    </w:p>
    <w:p w14:paraId="4A35DBED" w14:textId="77777777" w:rsidR="0028098B" w:rsidRPr="009D214F" w:rsidRDefault="0028098B" w:rsidP="0028098B">
      <w:pPr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</w:p>
    <w:p w14:paraId="0F42EB5E" w14:textId="77777777" w:rsidR="0028098B" w:rsidRPr="009D214F" w:rsidRDefault="0028098B" w:rsidP="0028098B">
      <w:pPr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Adres: …………………………………………………………………………………………………</w:t>
      </w:r>
      <w:proofErr w:type="gramStart"/>
      <w:r w:rsidRPr="009D214F">
        <w:rPr>
          <w:rFonts w:ascii="Arial" w:hAnsi="Arial" w:cs="Arial"/>
          <w:sz w:val="18"/>
          <w:szCs w:val="18"/>
          <w:lang w:val="nl-BE"/>
        </w:rPr>
        <w:t>…….</w:t>
      </w:r>
      <w:proofErr w:type="gramEnd"/>
      <w:r w:rsidRPr="009D214F">
        <w:rPr>
          <w:rFonts w:ascii="Arial" w:hAnsi="Arial" w:cs="Arial"/>
          <w:sz w:val="18"/>
          <w:szCs w:val="18"/>
          <w:lang w:val="nl-BE"/>
        </w:rPr>
        <w:t>.</w:t>
      </w:r>
    </w:p>
    <w:p w14:paraId="154C2794" w14:textId="77777777" w:rsidR="0028098B" w:rsidRPr="009D214F" w:rsidRDefault="0028098B" w:rsidP="0028098B">
      <w:pPr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</w:p>
    <w:p w14:paraId="2597159C" w14:textId="77777777" w:rsidR="0028098B" w:rsidRPr="009D214F" w:rsidRDefault="0028098B" w:rsidP="0028098B">
      <w:pPr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 xml:space="preserve">RIZIV 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nr</w:t>
      </w:r>
      <w:proofErr w:type="spellEnd"/>
      <w:r w:rsidRPr="009D214F">
        <w:rPr>
          <w:rFonts w:ascii="Arial" w:hAnsi="Arial" w:cs="Arial"/>
          <w:sz w:val="18"/>
          <w:szCs w:val="18"/>
          <w:lang w:val="nl-BE"/>
        </w:rPr>
        <w:t>°</w:t>
      </w:r>
      <w:proofErr w:type="gramStart"/>
      <w:r w:rsidRPr="009D214F">
        <w:rPr>
          <w:rFonts w:ascii="Arial" w:hAnsi="Arial" w:cs="Arial"/>
          <w:sz w:val="18"/>
          <w:szCs w:val="18"/>
          <w:lang w:val="nl-BE"/>
        </w:rPr>
        <w:t> :…</w:t>
      </w:r>
      <w:proofErr w:type="gramEnd"/>
      <w:r w:rsidRPr="009D214F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………………………………………………………………………………………………….</w:t>
      </w:r>
    </w:p>
    <w:p w14:paraId="3024C808" w14:textId="77777777" w:rsidR="0028098B" w:rsidRPr="009D214F" w:rsidRDefault="0028098B" w:rsidP="0028098B">
      <w:pPr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</w:p>
    <w:p w14:paraId="0E1AA3E4" w14:textId="77777777" w:rsidR="0028098B" w:rsidRPr="009D214F" w:rsidRDefault="0028098B" w:rsidP="0028098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2F0E1229" w14:textId="77777777" w:rsidR="0028098B" w:rsidRPr="009D214F" w:rsidRDefault="0028098B" w:rsidP="0028098B">
      <w:pPr>
        <w:tabs>
          <w:tab w:val="right" w:pos="8460"/>
        </w:tabs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DATUM……………………</w:t>
      </w:r>
      <w:proofErr w:type="gramStart"/>
      <w:r w:rsidRPr="009D214F">
        <w:rPr>
          <w:rFonts w:ascii="Arial" w:hAnsi="Arial" w:cs="Arial"/>
          <w:sz w:val="18"/>
          <w:szCs w:val="18"/>
          <w:lang w:val="nl-BE"/>
        </w:rPr>
        <w:t>…….</w:t>
      </w:r>
      <w:proofErr w:type="gramEnd"/>
      <w:r w:rsidRPr="009D214F">
        <w:rPr>
          <w:rFonts w:ascii="Arial" w:hAnsi="Arial" w:cs="Arial"/>
          <w:sz w:val="18"/>
          <w:szCs w:val="18"/>
          <w:lang w:val="nl-BE"/>
        </w:rPr>
        <w:t>.</w:t>
      </w:r>
    </w:p>
    <w:p w14:paraId="49DB6870" w14:textId="77777777" w:rsidR="0028098B" w:rsidRPr="009D214F" w:rsidRDefault="0028098B" w:rsidP="0028098B">
      <w:pPr>
        <w:tabs>
          <w:tab w:val="right" w:pos="8460"/>
        </w:tabs>
        <w:autoSpaceDE w:val="0"/>
        <w:autoSpaceDN w:val="0"/>
        <w:adjustRightInd w:val="0"/>
        <w:ind w:left="709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>HANDTEKENING VAN DE ARTS ……………………………………………</w:t>
      </w:r>
    </w:p>
    <w:p w14:paraId="01427DB6" w14:textId="77777777" w:rsidR="0028098B" w:rsidRPr="009D214F" w:rsidRDefault="0028098B" w:rsidP="0028098B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 xml:space="preserve"> </w:t>
      </w:r>
    </w:p>
    <w:p w14:paraId="6EDD6D9B" w14:textId="77777777" w:rsidR="0028098B" w:rsidRPr="009D214F" w:rsidRDefault="0028098B" w:rsidP="0028098B">
      <w:pPr>
        <w:rPr>
          <w:rFonts w:ascii="Arial" w:hAnsi="Arial" w:cs="Arial"/>
          <w:b/>
          <w:sz w:val="18"/>
          <w:szCs w:val="18"/>
          <w:lang w:val="nl-BE"/>
        </w:rPr>
      </w:pPr>
      <w:r w:rsidRPr="009D214F">
        <w:rPr>
          <w:rFonts w:ascii="Arial" w:hAnsi="Arial" w:cs="Arial"/>
          <w:b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96575" wp14:editId="158605B5">
                <wp:simplePos x="0" y="0"/>
                <wp:positionH relativeFrom="column">
                  <wp:posOffset>1319530</wp:posOffset>
                </wp:positionH>
                <wp:positionV relativeFrom="paragraph">
                  <wp:posOffset>34925</wp:posOffset>
                </wp:positionV>
                <wp:extent cx="2400300" cy="9144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B64A" id="Rectangle 8" o:spid="_x0000_s1026" style="position:absolute;margin-left:103.9pt;margin-top:2.75pt;width:189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"/>
            </w:pict>
          </mc:Fallback>
        </mc:AlternateContent>
      </w:r>
      <w:r w:rsidRPr="009D214F">
        <w:rPr>
          <w:rFonts w:ascii="Arial" w:hAnsi="Arial" w:cs="Arial"/>
          <w:sz w:val="18"/>
          <w:szCs w:val="18"/>
          <w:lang w:val="nl-BE"/>
        </w:rPr>
        <w:tab/>
        <w:t>(STEMPEL)</w:t>
      </w:r>
    </w:p>
    <w:p w14:paraId="3FC2BFE2" w14:textId="77777777" w:rsidR="0028098B" w:rsidRPr="009D214F" w:rsidRDefault="0028098B" w:rsidP="0028098B">
      <w:pPr>
        <w:rPr>
          <w:rFonts w:ascii="Arial" w:hAnsi="Arial" w:cs="Arial"/>
          <w:b/>
          <w:bCs/>
          <w:sz w:val="18"/>
          <w:szCs w:val="18"/>
          <w:lang w:val="nl-BE"/>
        </w:rPr>
      </w:pPr>
      <w:r w:rsidRPr="009D214F">
        <w:rPr>
          <w:rFonts w:ascii="Arial" w:hAnsi="Arial" w:cs="Arial"/>
          <w:b/>
          <w:bCs/>
          <w:sz w:val="18"/>
          <w:szCs w:val="18"/>
          <w:lang w:val="nl-BE"/>
        </w:rPr>
        <w:br w:type="page"/>
      </w:r>
    </w:p>
    <w:p w14:paraId="2D4807C3" w14:textId="77777777" w:rsidR="0028098B" w:rsidRPr="009D214F" w:rsidRDefault="0028098B" w:rsidP="0028098B">
      <w:pPr>
        <w:tabs>
          <w:tab w:val="left" w:pos="11199"/>
        </w:tabs>
        <w:ind w:right="-428"/>
        <w:rPr>
          <w:rFonts w:ascii="Arial" w:hAnsi="Arial" w:cs="Arial"/>
          <w:b/>
          <w:bCs/>
          <w:sz w:val="18"/>
          <w:szCs w:val="18"/>
          <w:lang w:val="nl-BE"/>
        </w:rPr>
      </w:pPr>
      <w:r w:rsidRPr="009D214F">
        <w:rPr>
          <w:rFonts w:ascii="Arial" w:hAnsi="Arial" w:cs="Arial"/>
          <w:b/>
          <w:bCs/>
          <w:sz w:val="18"/>
          <w:szCs w:val="18"/>
          <w:lang w:val="nl-BE"/>
        </w:rPr>
        <w:lastRenderedPageBreak/>
        <w:t>III – Tweede behandelingstermijn (na 1 jaar behandeling)</w:t>
      </w:r>
    </w:p>
    <w:p w14:paraId="3F5E8255" w14:textId="77777777" w:rsidR="0028098B" w:rsidRPr="009D214F" w:rsidRDefault="0028098B" w:rsidP="0028098B">
      <w:pPr>
        <w:tabs>
          <w:tab w:val="left" w:pos="11199"/>
        </w:tabs>
        <w:ind w:right="-428"/>
        <w:rPr>
          <w:rFonts w:ascii="Arial" w:hAnsi="Arial" w:cs="Arial"/>
          <w:b/>
          <w:spacing w:val="-3"/>
          <w:sz w:val="18"/>
          <w:szCs w:val="18"/>
          <w:lang w:val="nl-BE"/>
        </w:rPr>
      </w:pPr>
    </w:p>
    <w:p w14:paraId="27BABD17" w14:textId="77777777" w:rsidR="0028098B" w:rsidRPr="009D214F" w:rsidRDefault="0028098B" w:rsidP="0028098B">
      <w:pPr>
        <w:tabs>
          <w:tab w:val="left" w:pos="142"/>
          <w:tab w:val="left" w:pos="709"/>
          <w:tab w:val="left" w:pos="11199"/>
        </w:tabs>
        <w:ind w:left="705" w:right="-428" w:hanging="705"/>
        <w:rPr>
          <w:rFonts w:ascii="Arial" w:hAnsi="Arial" w:cs="Arial"/>
          <w:b/>
          <w:bCs/>
          <w:sz w:val="18"/>
          <w:szCs w:val="18"/>
          <w:lang w:val="nl-BE"/>
        </w:rPr>
      </w:pPr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ab/>
        <w:t xml:space="preserve">III.1. </w:t>
      </w:r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ab/>
      </w:r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Voor chronische wonden van het type zoals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beschrven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onder punt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II.a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., met uitzondering van de gevallen van</w:t>
      </w:r>
      <w:r w:rsidRPr="009D214F">
        <w:rPr>
          <w:rFonts w:ascii="Arial" w:hAnsi="Arial" w:cs="Arial"/>
          <w:sz w:val="18"/>
          <w:szCs w:val="18"/>
          <w:lang w:val="nl-BE"/>
        </w:rPr>
        <w:t xml:space="preserve">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junctionele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of dystrofische epidermolysis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bullosa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(maximum 1x3 maanden)</w:t>
      </w:r>
    </w:p>
    <w:p w14:paraId="41F4D666" w14:textId="77777777" w:rsidR="0028098B" w:rsidRPr="009D214F" w:rsidRDefault="0028098B" w:rsidP="0028098B">
      <w:pPr>
        <w:tabs>
          <w:tab w:val="left" w:pos="142"/>
          <w:tab w:val="left" w:pos="709"/>
          <w:tab w:val="left" w:pos="11199"/>
        </w:tabs>
        <w:ind w:left="705" w:right="-428" w:hanging="705"/>
        <w:rPr>
          <w:rFonts w:ascii="Arial" w:hAnsi="Arial" w:cs="Arial"/>
          <w:b/>
          <w:spacing w:val="-3"/>
          <w:sz w:val="18"/>
          <w:szCs w:val="18"/>
          <w:lang w:val="nl-BE"/>
        </w:rPr>
      </w:pPr>
    </w:p>
    <w:p w14:paraId="68D1E5FD" w14:textId="77777777" w:rsidR="0028098B" w:rsidRPr="009D214F" w:rsidRDefault="0028098B" w:rsidP="0028098B">
      <w:pPr>
        <w:pStyle w:val="Lijstalinea"/>
        <w:tabs>
          <w:tab w:val="left" w:pos="11199"/>
        </w:tabs>
        <w:ind w:right="-428"/>
        <w:rPr>
          <w:rFonts w:ascii="Arial" w:hAnsi="Arial" w:cs="Arial"/>
          <w:b/>
          <w:spacing w:val="-3"/>
          <w:sz w:val="18"/>
          <w:szCs w:val="18"/>
          <w:lang w:val="nl-BE"/>
        </w:rPr>
      </w:pPr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 xml:space="preserve">Door de arts specialist in de </w:t>
      </w:r>
      <w:proofErr w:type="spellStart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dermato</w:t>
      </w:r>
      <w:proofErr w:type="spellEnd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 xml:space="preserve">-venereologie, in de </w:t>
      </w:r>
      <w:proofErr w:type="spellStart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endocrino</w:t>
      </w:r>
      <w:proofErr w:type="spellEnd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 xml:space="preserve">-diabetologen, in de orthopedie, in de plastische heelkunde of in de </w:t>
      </w:r>
      <w:proofErr w:type="gramStart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heelkunde  te</w:t>
      </w:r>
      <w:proofErr w:type="gramEnd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 xml:space="preserve"> staven elementen:</w:t>
      </w:r>
    </w:p>
    <w:p w14:paraId="5770FA11" w14:textId="77777777" w:rsidR="0028098B" w:rsidRPr="009D214F" w:rsidRDefault="0028098B" w:rsidP="0028098B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color w:val="FF0000"/>
          <w:sz w:val="18"/>
          <w:szCs w:val="18"/>
          <w:lang w:val="nl-BE"/>
        </w:rPr>
      </w:pPr>
    </w:p>
    <w:p w14:paraId="2436523E" w14:textId="77777777" w:rsidR="0028098B" w:rsidRPr="009D214F" w:rsidRDefault="0028098B" w:rsidP="0028098B">
      <w:pPr>
        <w:tabs>
          <w:tab w:val="left" w:pos="7797"/>
        </w:tabs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ab/>
      </w:r>
      <w:r w:rsidRPr="009D214F">
        <w:rPr>
          <w:rFonts w:ascii="Arial" w:hAnsi="Arial"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nl-BE"/>
        </w:rPr>
        <w:t xml:space="preserve"> Ik verklaar dat de behandeling met een actief verbandmiddel voortgezet moet worden en ik vraag de verlenging van de terugbetaling aan voor een nieuwe periode van maximum 3 maanden. </w:t>
      </w:r>
    </w:p>
    <w:p w14:paraId="52FDD5DC" w14:textId="77777777" w:rsidR="0028098B" w:rsidRPr="009D214F" w:rsidRDefault="0028098B" w:rsidP="0028098B">
      <w:pPr>
        <w:tabs>
          <w:tab w:val="left" w:pos="7797"/>
        </w:tabs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ab/>
        <w:t xml:space="preserve">Een klinische 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herevaluatie</w:t>
      </w:r>
      <w:proofErr w:type="spellEnd"/>
      <w:r w:rsidRPr="009D214F">
        <w:rPr>
          <w:rFonts w:ascii="Arial" w:hAnsi="Arial" w:cs="Arial"/>
          <w:sz w:val="18"/>
          <w:szCs w:val="18"/>
          <w:lang w:val="nl-BE"/>
        </w:rPr>
        <w:t xml:space="preserve"> van de patiënt werd gedaan en ik houd een recent verslag dat onder andere de redenen van de verlenging bevat ter beschikking van de adviserend -arts.</w:t>
      </w:r>
    </w:p>
    <w:p w14:paraId="6F0241BE" w14:textId="77777777" w:rsidR="0028098B" w:rsidRPr="009D214F" w:rsidRDefault="0028098B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44A11AA6" w14:textId="77777777" w:rsidR="0028098B" w:rsidRPr="009D214F" w:rsidRDefault="0028098B" w:rsidP="0028098B">
      <w:pPr>
        <w:tabs>
          <w:tab w:val="left" w:pos="709"/>
          <w:tab w:val="left" w:pos="11199"/>
        </w:tabs>
        <w:ind w:left="142" w:right="-428"/>
        <w:rPr>
          <w:rFonts w:ascii="Arial" w:hAnsi="Arial" w:cs="Arial"/>
          <w:b/>
          <w:bCs/>
          <w:sz w:val="18"/>
          <w:szCs w:val="18"/>
          <w:lang w:val="nl-BE"/>
        </w:rPr>
      </w:pPr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III.2.</w:t>
      </w:r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ab/>
        <w:t xml:space="preserve">In geval van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junctionele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of dystrofische epidermolysis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bullosa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(maximum 1 jaar)</w:t>
      </w:r>
    </w:p>
    <w:p w14:paraId="73881942" w14:textId="77777777" w:rsidR="0028098B" w:rsidRPr="009D214F" w:rsidRDefault="0028098B" w:rsidP="0028098B">
      <w:pPr>
        <w:tabs>
          <w:tab w:val="left" w:pos="709"/>
          <w:tab w:val="left" w:pos="11199"/>
        </w:tabs>
        <w:ind w:left="142" w:right="-428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473DF9B4" w14:textId="77777777" w:rsidR="0028098B" w:rsidRPr="009D214F" w:rsidRDefault="0028098B" w:rsidP="0028098B">
      <w:pPr>
        <w:pStyle w:val="Lijstalinea"/>
        <w:autoSpaceDE w:val="0"/>
        <w:autoSpaceDN w:val="0"/>
        <w:adjustRightInd w:val="0"/>
        <w:ind w:right="871"/>
        <w:rPr>
          <w:rFonts w:ascii="Arial" w:hAnsi="Arial" w:cs="Arial"/>
          <w:b/>
          <w:bCs/>
          <w:sz w:val="18"/>
          <w:szCs w:val="18"/>
          <w:lang w:val="nl-BE"/>
        </w:rPr>
      </w:pPr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Door de </w:t>
      </w:r>
      <w:proofErr w:type="gram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arts specialist</w:t>
      </w:r>
      <w:proofErr w:type="gram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 xml:space="preserve"> in de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dermato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nl-BE"/>
        </w:rPr>
        <w:t>-venereologie of door de arts specialist in de pediatrie te staven elementen:</w:t>
      </w:r>
    </w:p>
    <w:p w14:paraId="2FA14AA1" w14:textId="77777777" w:rsidR="0028098B" w:rsidRPr="009D214F" w:rsidRDefault="0028098B" w:rsidP="0028098B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</w:p>
    <w:p w14:paraId="59B8CCF7" w14:textId="77777777" w:rsidR="0028098B" w:rsidRPr="009D214F" w:rsidRDefault="0028098B" w:rsidP="0028098B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ab/>
      </w:r>
      <w:r w:rsidRPr="009D214F">
        <w:rPr>
          <w:rFonts w:ascii="Arial" w:hAnsi="Arial"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nl-BE"/>
        </w:rPr>
        <w:t xml:space="preserve"> Ik verklaar dat onze patiënt aan 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junctionele</w:t>
      </w:r>
      <w:proofErr w:type="spellEnd"/>
      <w:r w:rsidRPr="009D214F">
        <w:rPr>
          <w:rFonts w:ascii="Arial" w:hAnsi="Arial" w:cs="Arial"/>
          <w:sz w:val="18"/>
          <w:szCs w:val="18"/>
          <w:lang w:val="nl-BE"/>
        </w:rPr>
        <w:t xml:space="preserve"> of dystrofische epidermolysis 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bullosa</w:t>
      </w:r>
      <w:proofErr w:type="spellEnd"/>
      <w:r w:rsidRPr="009D214F">
        <w:rPr>
          <w:rFonts w:ascii="Arial" w:hAnsi="Arial" w:cs="Arial"/>
          <w:sz w:val="18"/>
          <w:szCs w:val="18"/>
          <w:lang w:val="nl-BE"/>
        </w:rPr>
        <w:t xml:space="preserve"> lijdt en ik vraag een verlenging van de terugbetaling van de actieve verbandmiddelen voor een nieuwe periode van één jaar aan.</w:t>
      </w:r>
    </w:p>
    <w:p w14:paraId="219C0EB4" w14:textId="77777777" w:rsidR="0028098B" w:rsidRPr="009D214F" w:rsidRDefault="0028098B" w:rsidP="0028098B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ab/>
        <w:t xml:space="preserve">Daarvoor voeg ik als bijlage een geactualiseerd behandelingsplan toe, waarin ik de keuze van actieve verbandmiddelen en het </w:t>
      </w:r>
      <w:proofErr w:type="gramStart"/>
      <w:r w:rsidRPr="009D214F">
        <w:rPr>
          <w:rFonts w:ascii="Arial" w:hAnsi="Arial" w:cs="Arial"/>
          <w:sz w:val="18"/>
          <w:szCs w:val="18"/>
          <w:lang w:val="nl-BE"/>
        </w:rPr>
        <w:t>maximum aantal</w:t>
      </w:r>
      <w:proofErr w:type="gramEnd"/>
      <w:r w:rsidRPr="009D214F">
        <w:rPr>
          <w:rFonts w:ascii="Arial" w:hAnsi="Arial" w:cs="Arial"/>
          <w:sz w:val="18"/>
          <w:szCs w:val="18"/>
          <w:lang w:val="nl-BE"/>
        </w:rPr>
        <w:t xml:space="preserve"> verpakkingen per verbandmiddel per maand verantwoorden.</w:t>
      </w:r>
    </w:p>
    <w:p w14:paraId="7AECC33D" w14:textId="77777777" w:rsidR="0028098B" w:rsidRPr="009D214F" w:rsidRDefault="0028098B" w:rsidP="0028098B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nl-BE"/>
        </w:rPr>
      </w:pPr>
      <w:r w:rsidRPr="009D214F">
        <w:rPr>
          <w:rFonts w:ascii="Arial" w:hAnsi="Arial" w:cs="Arial"/>
          <w:sz w:val="18"/>
          <w:szCs w:val="18"/>
          <w:lang w:val="nl-BE"/>
        </w:rPr>
        <w:tab/>
        <w:t xml:space="preserve">Een klinische </w:t>
      </w:r>
      <w:proofErr w:type="spellStart"/>
      <w:r w:rsidRPr="009D214F">
        <w:rPr>
          <w:rFonts w:ascii="Arial" w:hAnsi="Arial" w:cs="Arial"/>
          <w:sz w:val="18"/>
          <w:szCs w:val="18"/>
          <w:lang w:val="nl-BE"/>
        </w:rPr>
        <w:t>herevaluatie</w:t>
      </w:r>
      <w:proofErr w:type="spellEnd"/>
      <w:r w:rsidRPr="009D214F">
        <w:rPr>
          <w:rFonts w:ascii="Arial" w:hAnsi="Arial" w:cs="Arial"/>
          <w:sz w:val="18"/>
          <w:szCs w:val="18"/>
          <w:lang w:val="nl-BE"/>
        </w:rPr>
        <w:t xml:space="preserve"> van de patiënt en van zijn noden werd gedaan en ik houd een volledig medisch dossier ter beschikking van de adviserend -arts.</w:t>
      </w:r>
    </w:p>
    <w:p w14:paraId="680AEFAC" w14:textId="77777777" w:rsidR="0028098B" w:rsidRPr="009D214F" w:rsidRDefault="0028098B" w:rsidP="0028098B">
      <w:pPr>
        <w:rPr>
          <w:rFonts w:ascii="Arial" w:hAnsi="Arial" w:cs="Arial"/>
          <w:b/>
          <w:bCs/>
          <w:sz w:val="18"/>
          <w:szCs w:val="18"/>
          <w:lang w:val="nl-BE"/>
        </w:rPr>
      </w:pPr>
      <w:r w:rsidRPr="009D214F">
        <w:rPr>
          <w:rFonts w:ascii="Arial" w:hAnsi="Arial" w:cs="Arial"/>
          <w:b/>
          <w:bCs/>
          <w:sz w:val="18"/>
          <w:szCs w:val="18"/>
          <w:lang w:val="nl-BE"/>
        </w:rPr>
        <w:br w:type="page"/>
      </w:r>
    </w:p>
    <w:p w14:paraId="069984B6" w14:textId="77777777" w:rsidR="0028098B" w:rsidRPr="009D214F" w:rsidRDefault="0028098B" w:rsidP="0028098B">
      <w:pPr>
        <w:tabs>
          <w:tab w:val="left" w:pos="709"/>
          <w:tab w:val="left" w:pos="11199"/>
        </w:tabs>
        <w:ind w:left="142" w:right="-428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4A84EAD2" w14:textId="77777777" w:rsidR="0028098B" w:rsidRPr="009D214F" w:rsidRDefault="0028098B" w:rsidP="0028098B">
      <w:pPr>
        <w:tabs>
          <w:tab w:val="left" w:pos="709"/>
          <w:tab w:val="left" w:pos="11199"/>
        </w:tabs>
        <w:ind w:right="-428"/>
        <w:rPr>
          <w:rFonts w:ascii="Arial" w:hAnsi="Arial" w:cs="Arial"/>
          <w:b/>
          <w:spacing w:val="-3"/>
          <w:sz w:val="18"/>
          <w:szCs w:val="18"/>
          <w:lang w:val="nl-BE"/>
        </w:rPr>
      </w:pPr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III.3.</w:t>
      </w:r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ab/>
        <w:t xml:space="preserve">Identificatie van de arts specialist in de </w:t>
      </w:r>
      <w:proofErr w:type="spellStart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dermato</w:t>
      </w:r>
      <w:proofErr w:type="spellEnd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 xml:space="preserve">-venereologie, in de </w:t>
      </w:r>
      <w:proofErr w:type="spellStart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endocrino</w:t>
      </w:r>
      <w:proofErr w:type="spellEnd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 xml:space="preserve">-diabetologen, in de orthopedie, in de </w:t>
      </w:r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ab/>
        <w:t xml:space="preserve">plastische heelkunde, in de heelkunde of in de </w:t>
      </w:r>
      <w:proofErr w:type="gramStart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pediatrie  (</w:t>
      </w:r>
      <w:proofErr w:type="gramEnd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naam, voornaam, adres, RIZIV-</w:t>
      </w:r>
      <w:proofErr w:type="spellStart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nr</w:t>
      </w:r>
      <w:proofErr w:type="spellEnd"/>
      <w:r w:rsidRPr="009D214F">
        <w:rPr>
          <w:rFonts w:ascii="Arial" w:hAnsi="Arial" w:cs="Arial"/>
          <w:b/>
          <w:spacing w:val="-3"/>
          <w:sz w:val="18"/>
          <w:szCs w:val="18"/>
          <w:lang w:val="nl-BE"/>
        </w:rPr>
        <w:t>):</w:t>
      </w:r>
    </w:p>
    <w:p w14:paraId="683156AC" w14:textId="77777777" w:rsidR="0028098B" w:rsidRPr="009D214F" w:rsidRDefault="0028098B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47D70343" w14:textId="77777777" w:rsidR="0028098B" w:rsidRPr="009D214F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  <w:r w:rsidRPr="009D214F">
        <w:rPr>
          <w:rFonts w:ascii="Arial" w:hAnsi="Arial" w:cs="Arial"/>
          <w:spacing w:val="-3"/>
          <w:sz w:val="18"/>
          <w:szCs w:val="18"/>
          <w:lang w:val="nl-BE"/>
        </w:rPr>
        <w:t>Naam</w:t>
      </w:r>
      <w:proofErr w:type="gramStart"/>
      <w:r w:rsidRPr="009D214F">
        <w:rPr>
          <w:rFonts w:ascii="Arial" w:hAnsi="Arial" w:cs="Arial"/>
          <w:spacing w:val="-3"/>
          <w:sz w:val="18"/>
          <w:szCs w:val="18"/>
          <w:lang w:val="nl-BE"/>
        </w:rPr>
        <w:t xml:space="preserve"> :…</w:t>
      </w:r>
      <w:proofErr w:type="gramEnd"/>
      <w:r w:rsidRPr="009D214F">
        <w:rPr>
          <w:rFonts w:ascii="Arial" w:hAnsi="Arial" w:cs="Arial"/>
          <w:spacing w:val="-3"/>
          <w:sz w:val="18"/>
          <w:szCs w:val="18"/>
          <w:lang w:val="nl-BE"/>
        </w:rPr>
        <w:t>…………………………………………………………………………………………………….</w:t>
      </w:r>
    </w:p>
    <w:p w14:paraId="1EA50812" w14:textId="77777777" w:rsidR="0028098B" w:rsidRPr="009D214F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3C334F24" w14:textId="77777777" w:rsidR="0028098B" w:rsidRPr="009D214F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  <w:r w:rsidRPr="009D214F">
        <w:rPr>
          <w:rFonts w:ascii="Arial" w:hAnsi="Arial" w:cs="Arial"/>
          <w:spacing w:val="-3"/>
          <w:sz w:val="18"/>
          <w:szCs w:val="18"/>
          <w:lang w:val="nl-BE"/>
        </w:rPr>
        <w:t>Voornaam</w:t>
      </w:r>
      <w:proofErr w:type="gramStart"/>
      <w:r w:rsidRPr="009D214F">
        <w:rPr>
          <w:rFonts w:ascii="Arial" w:hAnsi="Arial" w:cs="Arial"/>
          <w:spacing w:val="-3"/>
          <w:sz w:val="18"/>
          <w:szCs w:val="18"/>
          <w:lang w:val="nl-BE"/>
        </w:rPr>
        <w:t xml:space="preserve"> :…</w:t>
      </w:r>
      <w:proofErr w:type="gramEnd"/>
      <w:r w:rsidRPr="009D214F">
        <w:rPr>
          <w:rFonts w:ascii="Arial" w:hAnsi="Arial" w:cs="Arial"/>
          <w:spacing w:val="-3"/>
          <w:sz w:val="18"/>
          <w:szCs w:val="18"/>
          <w:lang w:val="nl-BE"/>
        </w:rPr>
        <w:t>…………………………………………………………………………………………………</w:t>
      </w:r>
    </w:p>
    <w:p w14:paraId="176FDF30" w14:textId="77777777" w:rsidR="0028098B" w:rsidRPr="009D214F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39D1F660" w14:textId="77777777" w:rsidR="0028098B" w:rsidRPr="009D214F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  <w:r w:rsidRPr="009D214F">
        <w:rPr>
          <w:rFonts w:ascii="Arial" w:hAnsi="Arial" w:cs="Arial"/>
          <w:spacing w:val="-3"/>
          <w:sz w:val="18"/>
          <w:szCs w:val="18"/>
          <w:lang w:val="nl-BE"/>
        </w:rPr>
        <w:t>Adres: …………………………………………………………………………………………………</w:t>
      </w:r>
      <w:proofErr w:type="gramStart"/>
      <w:r w:rsidRPr="009D214F">
        <w:rPr>
          <w:rFonts w:ascii="Arial" w:hAnsi="Arial" w:cs="Arial"/>
          <w:spacing w:val="-3"/>
          <w:sz w:val="18"/>
          <w:szCs w:val="18"/>
          <w:lang w:val="nl-BE"/>
        </w:rPr>
        <w:t>…….</w:t>
      </w:r>
      <w:proofErr w:type="gramEnd"/>
      <w:r w:rsidRPr="009D214F">
        <w:rPr>
          <w:rFonts w:ascii="Arial" w:hAnsi="Arial" w:cs="Arial"/>
          <w:spacing w:val="-3"/>
          <w:sz w:val="18"/>
          <w:szCs w:val="18"/>
          <w:lang w:val="nl-BE"/>
        </w:rPr>
        <w:t>.</w:t>
      </w:r>
    </w:p>
    <w:p w14:paraId="46E594B8" w14:textId="77777777" w:rsidR="0028098B" w:rsidRPr="009D214F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70873A7F" w14:textId="77777777" w:rsidR="0028098B" w:rsidRPr="009D214F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  <w:r w:rsidRPr="009D214F">
        <w:rPr>
          <w:rFonts w:ascii="Arial" w:hAnsi="Arial" w:cs="Arial"/>
          <w:spacing w:val="-3"/>
          <w:sz w:val="18"/>
          <w:szCs w:val="18"/>
          <w:lang w:val="nl-BE"/>
        </w:rPr>
        <w:t xml:space="preserve">RIZIV </w:t>
      </w:r>
      <w:proofErr w:type="spellStart"/>
      <w:r w:rsidRPr="009D214F">
        <w:rPr>
          <w:rFonts w:ascii="Arial" w:hAnsi="Arial" w:cs="Arial"/>
          <w:spacing w:val="-3"/>
          <w:sz w:val="18"/>
          <w:szCs w:val="18"/>
          <w:lang w:val="nl-BE"/>
        </w:rPr>
        <w:t>nr</w:t>
      </w:r>
      <w:proofErr w:type="spellEnd"/>
      <w:r w:rsidRPr="009D214F">
        <w:rPr>
          <w:rFonts w:ascii="Arial" w:hAnsi="Arial" w:cs="Arial"/>
          <w:spacing w:val="-3"/>
          <w:sz w:val="18"/>
          <w:szCs w:val="18"/>
          <w:lang w:val="nl-BE"/>
        </w:rPr>
        <w:t>°</w:t>
      </w:r>
      <w:proofErr w:type="gramStart"/>
      <w:r w:rsidRPr="009D214F">
        <w:rPr>
          <w:rFonts w:ascii="Arial" w:hAnsi="Arial" w:cs="Arial"/>
          <w:spacing w:val="-3"/>
          <w:sz w:val="18"/>
          <w:szCs w:val="18"/>
          <w:lang w:val="nl-BE"/>
        </w:rPr>
        <w:t xml:space="preserve"> :…</w:t>
      </w:r>
      <w:proofErr w:type="gramEnd"/>
      <w:r w:rsidRPr="009D214F">
        <w:rPr>
          <w:rFonts w:ascii="Arial" w:hAnsi="Arial" w:cs="Arial"/>
          <w:spacing w:val="-3"/>
          <w:sz w:val="18"/>
          <w:szCs w:val="18"/>
          <w:lang w:val="nl-BE"/>
        </w:rPr>
        <w:t>………………………………………………………………………………………………….</w:t>
      </w:r>
    </w:p>
    <w:p w14:paraId="0EDC0A4F" w14:textId="77777777" w:rsidR="0028098B" w:rsidRPr="009D214F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2A842908" w14:textId="77777777" w:rsidR="0028098B" w:rsidRPr="00CC6259" w:rsidRDefault="0028098B" w:rsidP="0028098B">
      <w:pPr>
        <w:tabs>
          <w:tab w:val="left" w:pos="637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  <w:r w:rsidRPr="009D214F">
        <w:rPr>
          <w:rFonts w:ascii="Arial" w:hAnsi="Arial" w:cs="Arial"/>
          <w:spacing w:val="-3"/>
          <w:sz w:val="18"/>
          <w:szCs w:val="18"/>
          <w:lang w:val="nl-BE"/>
        </w:rPr>
        <w:t>DATUM……………………</w:t>
      </w:r>
      <w:proofErr w:type="gramStart"/>
      <w:r w:rsidRPr="009D214F">
        <w:rPr>
          <w:rFonts w:ascii="Arial" w:hAnsi="Arial" w:cs="Arial"/>
          <w:spacing w:val="-3"/>
          <w:sz w:val="18"/>
          <w:szCs w:val="18"/>
          <w:lang w:val="nl-BE"/>
        </w:rPr>
        <w:t>…….</w:t>
      </w:r>
      <w:proofErr w:type="gramEnd"/>
      <w:r w:rsidRPr="009D214F">
        <w:rPr>
          <w:rFonts w:ascii="Arial" w:hAnsi="Arial" w:cs="Arial"/>
          <w:spacing w:val="-3"/>
          <w:sz w:val="18"/>
          <w:szCs w:val="18"/>
          <w:lang w:val="nl-BE"/>
        </w:rPr>
        <w:t>.</w:t>
      </w:r>
    </w:p>
    <w:p w14:paraId="2B26D174" w14:textId="77777777" w:rsidR="0028098B" w:rsidRPr="00CC6259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0B3E15CD" w14:textId="77777777" w:rsidR="0028098B" w:rsidRPr="00CC6259" w:rsidRDefault="0028098B" w:rsidP="0028098B">
      <w:pPr>
        <w:tabs>
          <w:tab w:val="left" w:pos="637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  <w:r w:rsidRPr="00CC6259">
        <w:rPr>
          <w:rFonts w:ascii="Arial" w:hAnsi="Arial" w:cs="Arial"/>
          <w:spacing w:val="-3"/>
          <w:sz w:val="18"/>
          <w:szCs w:val="18"/>
          <w:lang w:val="nl-BE"/>
        </w:rPr>
        <w:t>HANDTEKENING VAN DE ARTS …………………</w:t>
      </w:r>
    </w:p>
    <w:p w14:paraId="67D717F6" w14:textId="77777777" w:rsidR="0028098B" w:rsidRPr="00CC6259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41BF24F0" w14:textId="77777777" w:rsidR="0028098B" w:rsidRPr="00CC6259" w:rsidRDefault="0028098B" w:rsidP="0028098B">
      <w:pPr>
        <w:tabs>
          <w:tab w:val="left" w:pos="11199"/>
        </w:tabs>
        <w:ind w:left="567" w:right="-428"/>
        <w:rPr>
          <w:rFonts w:ascii="Arial" w:hAnsi="Arial" w:cs="Arial"/>
          <w:spacing w:val="-3"/>
          <w:sz w:val="18"/>
          <w:szCs w:val="18"/>
          <w:lang w:val="nl-BE"/>
        </w:rPr>
      </w:pPr>
      <w:r w:rsidRPr="00CC6259">
        <w:rPr>
          <w:rFonts w:ascii="Arial" w:hAnsi="Arial" w:cs="Arial"/>
          <w:b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5C02D" wp14:editId="78FA6CDD">
                <wp:simplePos x="0" y="0"/>
                <wp:positionH relativeFrom="column">
                  <wp:posOffset>1209675</wp:posOffset>
                </wp:positionH>
                <wp:positionV relativeFrom="paragraph">
                  <wp:posOffset>50165</wp:posOffset>
                </wp:positionV>
                <wp:extent cx="2292350" cy="641350"/>
                <wp:effectExtent l="0" t="0" r="12700" b="254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58614" id="Rectangle 13" o:spid="_x0000_s1026" style="position:absolute;margin-left:95.25pt;margin-top:3.95pt;width:180.5pt;height: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"/>
            </w:pict>
          </mc:Fallback>
        </mc:AlternateContent>
      </w:r>
      <w:r w:rsidRPr="00CC6259">
        <w:rPr>
          <w:rFonts w:ascii="Arial" w:hAnsi="Arial" w:cs="Arial"/>
          <w:spacing w:val="-3"/>
          <w:sz w:val="18"/>
          <w:szCs w:val="18"/>
          <w:lang w:val="nl-BE"/>
        </w:rPr>
        <w:t>(STEMPEL)</w:t>
      </w:r>
    </w:p>
    <w:p w14:paraId="5CF8EC98" w14:textId="77777777" w:rsidR="0028098B" w:rsidRPr="00CC6259" w:rsidRDefault="0028098B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54996227" w14:textId="77777777" w:rsidR="0028098B" w:rsidRPr="00CC6259" w:rsidRDefault="0028098B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1B575154" w14:textId="77777777" w:rsidR="0028098B" w:rsidRPr="00CC6259" w:rsidRDefault="0028098B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7FD7D136" w14:textId="77777777" w:rsidR="0028098B" w:rsidRPr="00CC6259" w:rsidRDefault="0028098B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158212AF" w14:textId="77777777" w:rsidR="0028098B" w:rsidRDefault="0028098B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3A138609" w14:textId="77777777" w:rsidR="00017FE4" w:rsidRDefault="00017FE4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1A09E588" w14:textId="77777777" w:rsidR="00017FE4" w:rsidRDefault="00017FE4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08B75938" w14:textId="77777777" w:rsidR="00017FE4" w:rsidRDefault="00017FE4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7CE65F67" w14:textId="77777777" w:rsidR="00017FE4" w:rsidRDefault="00017FE4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2CE6FD1D" w14:textId="77777777" w:rsidR="00017FE4" w:rsidRDefault="00017FE4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3488FD67" w14:textId="77777777" w:rsidR="00017FE4" w:rsidRDefault="00017FE4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066E3748" w14:textId="77777777" w:rsidR="00017FE4" w:rsidRDefault="00017FE4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4D4B76FC" w14:textId="77777777" w:rsidR="00017FE4" w:rsidRDefault="00017FE4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6320735E" w14:textId="77777777" w:rsidR="00017FE4" w:rsidRPr="00CC6259" w:rsidRDefault="00017FE4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tbl>
      <w:tblPr>
        <w:tblW w:w="112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7"/>
      </w:tblGrid>
      <w:tr w:rsidR="0028098B" w:rsidRPr="00017FE4" w14:paraId="40299AC8" w14:textId="77777777" w:rsidTr="00017FE4">
        <w:trPr>
          <w:trHeight w:val="1135"/>
        </w:trPr>
        <w:tc>
          <w:tcPr>
            <w:tcW w:w="11227" w:type="dxa"/>
            <w:shd w:val="clear" w:color="auto" w:fill="auto"/>
          </w:tcPr>
          <w:p w14:paraId="6EF6C479" w14:textId="77777777" w:rsidR="0028098B" w:rsidRPr="00D208DC" w:rsidRDefault="0028098B" w:rsidP="00857463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C2D5B">
              <w:rPr>
                <w:rFonts w:ascii="Arial" w:hAnsi="Arial" w:cs="Arial"/>
                <w:sz w:val="20"/>
                <w:szCs w:val="20"/>
                <w:lang w:val="nl-BE"/>
              </w:rPr>
              <w:t xml:space="preserve">Gezien om gevoegd te worden bij Ons besluit </w:t>
            </w:r>
            <w:r w:rsidR="00B13C29" w:rsidRPr="0008622A">
              <w:rPr>
                <w:rFonts w:ascii="Arial" w:hAnsi="Arial" w:cs="Arial"/>
                <w:sz w:val="20"/>
                <w:szCs w:val="20"/>
                <w:lang w:val="nl-BE"/>
              </w:rPr>
              <w:t>van</w:t>
            </w:r>
            <w:r w:rsidR="00B13C29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B13C29" w:rsidRPr="00B13C29">
              <w:rPr>
                <w:rFonts w:ascii="Arial" w:hAnsi="Arial" w:cs="Arial"/>
                <w:sz w:val="20"/>
                <w:szCs w:val="20"/>
                <w:lang w:val="nl-BE"/>
              </w:rPr>
              <w:t xml:space="preserve">23-03-2019 tot uitvoering van het artikel 37, § 16bis, eerste lid, 3°, en vierde lid, van de wet </w:t>
            </w:r>
            <w:proofErr w:type="gramStart"/>
            <w:r w:rsidR="00B13C29" w:rsidRPr="00B13C29">
              <w:rPr>
                <w:rFonts w:ascii="Arial" w:hAnsi="Arial" w:cs="Arial"/>
                <w:sz w:val="20"/>
                <w:szCs w:val="20"/>
                <w:lang w:val="nl-BE"/>
              </w:rPr>
              <w:t>betreffende</w:t>
            </w:r>
            <w:proofErr w:type="gramEnd"/>
            <w:r w:rsidR="00B13C29" w:rsidRPr="00B13C29">
              <w:rPr>
                <w:rFonts w:ascii="Arial" w:hAnsi="Arial" w:cs="Arial"/>
                <w:sz w:val="20"/>
                <w:szCs w:val="20"/>
                <w:lang w:val="nl-BE"/>
              </w:rPr>
              <w:t xml:space="preserve"> de verplichte verzekering voor geneeskundige verzorging en uitkeringen, gecoördineerd op 14 juli 1994, voor wat de actieve verbandmiddelen betreft</w:t>
            </w:r>
          </w:p>
          <w:p w14:paraId="0BDC424F" w14:textId="77777777" w:rsidR="0028098B" w:rsidRPr="00D208DC" w:rsidRDefault="0028098B" w:rsidP="00857463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F2522E">
              <w:rPr>
                <w:rFonts w:ascii="Arial" w:hAnsi="Arial" w:cs="Arial"/>
                <w:sz w:val="20"/>
                <w:szCs w:val="20"/>
                <w:lang w:val="nl-BE"/>
              </w:rPr>
              <w:t>Van Koningswege</w:t>
            </w:r>
          </w:p>
          <w:p w14:paraId="1BE876FD" w14:textId="77777777" w:rsidR="0028098B" w:rsidRPr="00965FC9" w:rsidRDefault="0028098B" w:rsidP="00857463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856374">
              <w:rPr>
                <w:rFonts w:ascii="Arial" w:hAnsi="Arial" w:cs="Arial"/>
                <w:sz w:val="20"/>
                <w:szCs w:val="20"/>
                <w:lang w:val="nl-BE"/>
              </w:rPr>
              <w:t>De Minister van Sociale Zaken en Volksgezondheid</w:t>
            </w:r>
          </w:p>
        </w:tc>
      </w:tr>
      <w:tr w:rsidR="0028098B" w:rsidRPr="00965FC9" w14:paraId="519AD4CB" w14:textId="77777777" w:rsidTr="00017FE4">
        <w:trPr>
          <w:trHeight w:val="229"/>
        </w:trPr>
        <w:tc>
          <w:tcPr>
            <w:tcW w:w="11227" w:type="dxa"/>
          </w:tcPr>
          <w:p w14:paraId="1723C074" w14:textId="77777777" w:rsidR="0028098B" w:rsidRPr="00965FC9" w:rsidRDefault="0028098B" w:rsidP="00857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FC9">
              <w:rPr>
                <w:rFonts w:ascii="Arial" w:hAnsi="Arial" w:cs="Arial"/>
                <w:sz w:val="20"/>
                <w:szCs w:val="20"/>
              </w:rPr>
              <w:t>Maggie DE BLOCK</w:t>
            </w:r>
          </w:p>
        </w:tc>
      </w:tr>
    </w:tbl>
    <w:p w14:paraId="3BE2417E" w14:textId="77777777" w:rsidR="0028098B" w:rsidRPr="00CC6259" w:rsidRDefault="0028098B" w:rsidP="0028098B">
      <w:pPr>
        <w:tabs>
          <w:tab w:val="left" w:pos="11199"/>
        </w:tabs>
        <w:ind w:right="-428"/>
        <w:rPr>
          <w:rFonts w:ascii="Arial" w:hAnsi="Arial" w:cs="Arial"/>
          <w:spacing w:val="-3"/>
          <w:sz w:val="18"/>
          <w:szCs w:val="18"/>
          <w:lang w:val="nl-BE"/>
        </w:rPr>
      </w:pPr>
    </w:p>
    <w:p w14:paraId="71F75F21" w14:textId="77777777" w:rsidR="0028098B" w:rsidRPr="00CC6259" w:rsidRDefault="0028098B" w:rsidP="0028098B">
      <w:pPr>
        <w:rPr>
          <w:rFonts w:ascii="Arial" w:hAnsi="Arial" w:cs="Arial"/>
          <w:spacing w:val="-3"/>
          <w:sz w:val="18"/>
          <w:szCs w:val="18"/>
          <w:lang w:val="nl-BE"/>
        </w:rPr>
      </w:pPr>
    </w:p>
    <w:sectPr w:rsidR="0028098B" w:rsidRPr="00CC6259" w:rsidSect="00893602">
      <w:headerReference w:type="default" r:id="rId11"/>
      <w:footerReference w:type="default" r:id="rId12"/>
      <w:footerReference w:type="first" r:id="rId13"/>
      <w:pgSz w:w="12240" w:h="15840"/>
      <w:pgMar w:top="284" w:right="1043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FBE7" w14:textId="77777777" w:rsidR="00416798" w:rsidRDefault="00416798">
      <w:r>
        <w:separator/>
      </w:r>
    </w:p>
  </w:endnote>
  <w:endnote w:type="continuationSeparator" w:id="0">
    <w:p w14:paraId="14DC0696" w14:textId="77777777" w:rsidR="00416798" w:rsidRDefault="0041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699567"/>
      <w:docPartObj>
        <w:docPartGallery w:val="Page Numbers (Bottom of Page)"/>
        <w:docPartUnique/>
      </w:docPartObj>
    </w:sdtPr>
    <w:sdtEndPr/>
    <w:sdtContent>
      <w:p w14:paraId="494E1E0B" w14:textId="77777777" w:rsidR="00B47262" w:rsidRDefault="00B47262" w:rsidP="007306A3">
        <w:pPr>
          <w:pStyle w:val="Voetteks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38BC" w:rsidRPr="00ED38BC">
          <w:rPr>
            <w:noProof/>
            <w:lang w:val="fr-FR"/>
          </w:rPr>
          <w:t>2</w:t>
        </w:r>
        <w:r>
          <w:fldChar w:fldCharType="end"/>
        </w:r>
      </w:p>
    </w:sdtContent>
  </w:sdt>
  <w:p w14:paraId="54E37738" w14:textId="77777777" w:rsidR="00B47262" w:rsidRDefault="00B472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6278"/>
      <w:docPartObj>
        <w:docPartGallery w:val="Page Numbers (Bottom of Page)"/>
        <w:docPartUnique/>
      </w:docPartObj>
    </w:sdtPr>
    <w:sdtEndPr/>
    <w:sdtContent>
      <w:p w14:paraId="77087687" w14:textId="77777777" w:rsidR="00B47262" w:rsidRDefault="00B4726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7261">
          <w:rPr>
            <w:noProof/>
            <w:lang w:val="fr-FR"/>
          </w:rPr>
          <w:t>1</w:t>
        </w:r>
        <w:r>
          <w:fldChar w:fldCharType="end"/>
        </w:r>
      </w:p>
    </w:sdtContent>
  </w:sdt>
  <w:p w14:paraId="1AB817D3" w14:textId="77777777" w:rsidR="00B47262" w:rsidRDefault="00B472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BA45" w14:textId="77777777" w:rsidR="00416798" w:rsidRDefault="00416798">
      <w:r>
        <w:separator/>
      </w:r>
    </w:p>
  </w:footnote>
  <w:footnote w:type="continuationSeparator" w:id="0">
    <w:p w14:paraId="37A245EC" w14:textId="77777777" w:rsidR="00416798" w:rsidRDefault="0041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1B11" w14:textId="77777777" w:rsidR="00B47262" w:rsidRDefault="00B47262" w:rsidP="004A4EE5">
    <w:pPr>
      <w:tabs>
        <w:tab w:val="left" w:pos="0"/>
        <w:tab w:val="left" w:pos="389"/>
        <w:tab w:val="left" w:pos="720"/>
        <w:tab w:val="left" w:pos="1166"/>
        <w:tab w:val="left" w:pos="1555"/>
        <w:tab w:val="left" w:pos="1944"/>
        <w:tab w:val="left" w:pos="2333"/>
        <w:tab w:val="left" w:pos="2880"/>
      </w:tabs>
      <w:suppressAutoHyphens/>
      <w:jc w:val="both"/>
      <w:rPr>
        <w:sz w:val="1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C1FDFB" wp14:editId="3439481F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6840855" cy="152400"/>
              <wp:effectExtent l="0" t="0" r="63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90A11C" w14:textId="77777777" w:rsidR="00B47262" w:rsidRDefault="00B47262">
                          <w:pPr>
                            <w:tabs>
                              <w:tab w:val="center" w:pos="5386"/>
                              <w:tab w:val="right" w:pos="10773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1FDFB" id="Rectangle 6" o:spid="_x0000_s1026" style="position:absolute;left:0;text-align:left;margin-left:28.3pt;margin-top:0;width:538.6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" o:allowincell="f" filled="f" stroked="f" strokeweight="0">
              <v:textbox inset="0,0,0,0">
                <w:txbxContent>
                  <w:p w14:paraId="1490A11C" w14:textId="77777777" w:rsidR="00B47262" w:rsidRDefault="00B47262">
                    <w:pPr>
                      <w:tabs>
                        <w:tab w:val="center" w:pos="5386"/>
                        <w:tab w:val="right" w:pos="10773"/>
                      </w:tabs>
                      <w:rPr>
                        <w:spacing w:val="-3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7BC"/>
    <w:multiLevelType w:val="hybridMultilevel"/>
    <w:tmpl w:val="658060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B78"/>
    <w:multiLevelType w:val="hybridMultilevel"/>
    <w:tmpl w:val="C922D6B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5D1A"/>
    <w:multiLevelType w:val="hybridMultilevel"/>
    <w:tmpl w:val="F0D0EC8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56CD"/>
    <w:multiLevelType w:val="hybridMultilevel"/>
    <w:tmpl w:val="0C24086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A143A"/>
    <w:multiLevelType w:val="singleLevel"/>
    <w:tmpl w:val="E2D22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E3468D"/>
    <w:multiLevelType w:val="multilevel"/>
    <w:tmpl w:val="AECAEB4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7006"/>
    <w:multiLevelType w:val="hybridMultilevel"/>
    <w:tmpl w:val="86D29DB6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6F1A"/>
    <w:multiLevelType w:val="hybridMultilevel"/>
    <w:tmpl w:val="BDD40F6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26D"/>
    <w:multiLevelType w:val="hybridMultilevel"/>
    <w:tmpl w:val="61427CD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B694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DB02F0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B7512D"/>
    <w:multiLevelType w:val="hybridMultilevel"/>
    <w:tmpl w:val="CF8A61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927DC"/>
    <w:multiLevelType w:val="hybridMultilevel"/>
    <w:tmpl w:val="CEAE628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1456"/>
    <w:multiLevelType w:val="hybridMultilevel"/>
    <w:tmpl w:val="6F884EB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1A"/>
    <w:rsid w:val="00003466"/>
    <w:rsid w:val="00007098"/>
    <w:rsid w:val="00012F85"/>
    <w:rsid w:val="00014F30"/>
    <w:rsid w:val="0001627C"/>
    <w:rsid w:val="00017FE4"/>
    <w:rsid w:val="0002177E"/>
    <w:rsid w:val="00024821"/>
    <w:rsid w:val="0002488F"/>
    <w:rsid w:val="00027110"/>
    <w:rsid w:val="00027180"/>
    <w:rsid w:val="0002771A"/>
    <w:rsid w:val="00032D9D"/>
    <w:rsid w:val="00037047"/>
    <w:rsid w:val="00040048"/>
    <w:rsid w:val="0004134C"/>
    <w:rsid w:val="0004146B"/>
    <w:rsid w:val="00051D25"/>
    <w:rsid w:val="00053FD0"/>
    <w:rsid w:val="00066CD8"/>
    <w:rsid w:val="00070FC1"/>
    <w:rsid w:val="000779EE"/>
    <w:rsid w:val="00080A60"/>
    <w:rsid w:val="00083CC5"/>
    <w:rsid w:val="000A0CB4"/>
    <w:rsid w:val="000B0B15"/>
    <w:rsid w:val="000B7F53"/>
    <w:rsid w:val="000C1513"/>
    <w:rsid w:val="000C22B1"/>
    <w:rsid w:val="000C4260"/>
    <w:rsid w:val="000C5F87"/>
    <w:rsid w:val="000D2B71"/>
    <w:rsid w:val="000D7E83"/>
    <w:rsid w:val="000E238F"/>
    <w:rsid w:val="000E2604"/>
    <w:rsid w:val="000E34A5"/>
    <w:rsid w:val="00106E91"/>
    <w:rsid w:val="00107A54"/>
    <w:rsid w:val="00113461"/>
    <w:rsid w:val="001152BB"/>
    <w:rsid w:val="00120A1D"/>
    <w:rsid w:val="0012339F"/>
    <w:rsid w:val="00125C0B"/>
    <w:rsid w:val="001273EC"/>
    <w:rsid w:val="00131F02"/>
    <w:rsid w:val="00132D0A"/>
    <w:rsid w:val="0013370B"/>
    <w:rsid w:val="00140448"/>
    <w:rsid w:val="001415D2"/>
    <w:rsid w:val="00142F64"/>
    <w:rsid w:val="00143B22"/>
    <w:rsid w:val="001456DF"/>
    <w:rsid w:val="001602DC"/>
    <w:rsid w:val="001609E0"/>
    <w:rsid w:val="001641F0"/>
    <w:rsid w:val="0017453F"/>
    <w:rsid w:val="001748E9"/>
    <w:rsid w:val="00183F5E"/>
    <w:rsid w:val="00184EB1"/>
    <w:rsid w:val="00185F14"/>
    <w:rsid w:val="001A66F4"/>
    <w:rsid w:val="001A755B"/>
    <w:rsid w:val="001B1F90"/>
    <w:rsid w:val="001C03B8"/>
    <w:rsid w:val="001C3A9C"/>
    <w:rsid w:val="001C7047"/>
    <w:rsid w:val="001C761D"/>
    <w:rsid w:val="001D1E9B"/>
    <w:rsid w:val="001D27C1"/>
    <w:rsid w:val="001D781A"/>
    <w:rsid w:val="001E0247"/>
    <w:rsid w:val="001F637E"/>
    <w:rsid w:val="00203B40"/>
    <w:rsid w:val="00203E59"/>
    <w:rsid w:val="0020697D"/>
    <w:rsid w:val="002071D2"/>
    <w:rsid w:val="00207261"/>
    <w:rsid w:val="00211379"/>
    <w:rsid w:val="00213DF9"/>
    <w:rsid w:val="00216D5E"/>
    <w:rsid w:val="002202E0"/>
    <w:rsid w:val="002216F7"/>
    <w:rsid w:val="0022487B"/>
    <w:rsid w:val="00225E29"/>
    <w:rsid w:val="00226E90"/>
    <w:rsid w:val="00230486"/>
    <w:rsid w:val="00230F65"/>
    <w:rsid w:val="00231989"/>
    <w:rsid w:val="0023588D"/>
    <w:rsid w:val="0023717E"/>
    <w:rsid w:val="00241756"/>
    <w:rsid w:val="00244486"/>
    <w:rsid w:val="00250065"/>
    <w:rsid w:val="00256A54"/>
    <w:rsid w:val="00257C74"/>
    <w:rsid w:val="0026645C"/>
    <w:rsid w:val="00267839"/>
    <w:rsid w:val="0028098B"/>
    <w:rsid w:val="00283D3A"/>
    <w:rsid w:val="00291DB8"/>
    <w:rsid w:val="002C1E25"/>
    <w:rsid w:val="002C7312"/>
    <w:rsid w:val="002C7CE9"/>
    <w:rsid w:val="002D2AD9"/>
    <w:rsid w:val="002D2FF8"/>
    <w:rsid w:val="002D581D"/>
    <w:rsid w:val="002D5B51"/>
    <w:rsid w:val="002D6A87"/>
    <w:rsid w:val="002D6F46"/>
    <w:rsid w:val="002D7DD3"/>
    <w:rsid w:val="002E1000"/>
    <w:rsid w:val="002F6791"/>
    <w:rsid w:val="002F6B83"/>
    <w:rsid w:val="002F766A"/>
    <w:rsid w:val="00314AED"/>
    <w:rsid w:val="00315F41"/>
    <w:rsid w:val="00325A6E"/>
    <w:rsid w:val="00326E86"/>
    <w:rsid w:val="003457F7"/>
    <w:rsid w:val="003508C3"/>
    <w:rsid w:val="0036115C"/>
    <w:rsid w:val="0037443A"/>
    <w:rsid w:val="00376577"/>
    <w:rsid w:val="00377589"/>
    <w:rsid w:val="00384D03"/>
    <w:rsid w:val="00392A67"/>
    <w:rsid w:val="003A4482"/>
    <w:rsid w:val="003A69CE"/>
    <w:rsid w:val="003B5535"/>
    <w:rsid w:val="003C6B12"/>
    <w:rsid w:val="003C6EF8"/>
    <w:rsid w:val="003E044F"/>
    <w:rsid w:val="003E1D4A"/>
    <w:rsid w:val="003E2E2F"/>
    <w:rsid w:val="003F2E26"/>
    <w:rsid w:val="003F5CAE"/>
    <w:rsid w:val="003F6D79"/>
    <w:rsid w:val="00400ED3"/>
    <w:rsid w:val="00402B3C"/>
    <w:rsid w:val="00407149"/>
    <w:rsid w:val="00410930"/>
    <w:rsid w:val="00411444"/>
    <w:rsid w:val="00416798"/>
    <w:rsid w:val="004307DA"/>
    <w:rsid w:val="00432AAA"/>
    <w:rsid w:val="004331B3"/>
    <w:rsid w:val="004352C5"/>
    <w:rsid w:val="004435D9"/>
    <w:rsid w:val="004500F1"/>
    <w:rsid w:val="00451266"/>
    <w:rsid w:val="004558AE"/>
    <w:rsid w:val="00461247"/>
    <w:rsid w:val="00464941"/>
    <w:rsid w:val="00464FC3"/>
    <w:rsid w:val="00476D09"/>
    <w:rsid w:val="004834DF"/>
    <w:rsid w:val="00486789"/>
    <w:rsid w:val="00491F12"/>
    <w:rsid w:val="004967AC"/>
    <w:rsid w:val="004974DA"/>
    <w:rsid w:val="004A24F2"/>
    <w:rsid w:val="004A4EE5"/>
    <w:rsid w:val="004D21CA"/>
    <w:rsid w:val="004D381D"/>
    <w:rsid w:val="004D7E00"/>
    <w:rsid w:val="004E25C2"/>
    <w:rsid w:val="004E3368"/>
    <w:rsid w:val="004E44AA"/>
    <w:rsid w:val="004E4752"/>
    <w:rsid w:val="004E5ADD"/>
    <w:rsid w:val="00506889"/>
    <w:rsid w:val="00516AEE"/>
    <w:rsid w:val="00516D31"/>
    <w:rsid w:val="00524F00"/>
    <w:rsid w:val="005473C4"/>
    <w:rsid w:val="00560DB7"/>
    <w:rsid w:val="00562C3A"/>
    <w:rsid w:val="00564C26"/>
    <w:rsid w:val="00564EF9"/>
    <w:rsid w:val="0056787A"/>
    <w:rsid w:val="0056787C"/>
    <w:rsid w:val="00570E59"/>
    <w:rsid w:val="00572510"/>
    <w:rsid w:val="005878BF"/>
    <w:rsid w:val="00593E78"/>
    <w:rsid w:val="005A2B01"/>
    <w:rsid w:val="005A3A5D"/>
    <w:rsid w:val="005B39A6"/>
    <w:rsid w:val="005C3767"/>
    <w:rsid w:val="005C6974"/>
    <w:rsid w:val="005C7490"/>
    <w:rsid w:val="005D3EF6"/>
    <w:rsid w:val="005E7AA6"/>
    <w:rsid w:val="005F269D"/>
    <w:rsid w:val="00616287"/>
    <w:rsid w:val="0061745B"/>
    <w:rsid w:val="00617477"/>
    <w:rsid w:val="006216BA"/>
    <w:rsid w:val="00623132"/>
    <w:rsid w:val="00623C55"/>
    <w:rsid w:val="006463B4"/>
    <w:rsid w:val="00654B6B"/>
    <w:rsid w:val="00654FA5"/>
    <w:rsid w:val="006566CD"/>
    <w:rsid w:val="00663EFD"/>
    <w:rsid w:val="006667D0"/>
    <w:rsid w:val="00672285"/>
    <w:rsid w:val="006753B6"/>
    <w:rsid w:val="006B2EB7"/>
    <w:rsid w:val="006B6D97"/>
    <w:rsid w:val="006D048D"/>
    <w:rsid w:val="006D2D1F"/>
    <w:rsid w:val="006E54D7"/>
    <w:rsid w:val="006E56F2"/>
    <w:rsid w:val="006E5B4B"/>
    <w:rsid w:val="006F0EA0"/>
    <w:rsid w:val="006F4C2A"/>
    <w:rsid w:val="00701217"/>
    <w:rsid w:val="007036BB"/>
    <w:rsid w:val="007127D1"/>
    <w:rsid w:val="007167B2"/>
    <w:rsid w:val="00717D63"/>
    <w:rsid w:val="00722B95"/>
    <w:rsid w:val="00725721"/>
    <w:rsid w:val="007306A3"/>
    <w:rsid w:val="00732898"/>
    <w:rsid w:val="007332D5"/>
    <w:rsid w:val="00733940"/>
    <w:rsid w:val="00736BB6"/>
    <w:rsid w:val="007429C8"/>
    <w:rsid w:val="007477C5"/>
    <w:rsid w:val="007506CA"/>
    <w:rsid w:val="00750BDE"/>
    <w:rsid w:val="0075463E"/>
    <w:rsid w:val="0077204F"/>
    <w:rsid w:val="0078038E"/>
    <w:rsid w:val="00780FAB"/>
    <w:rsid w:val="00783048"/>
    <w:rsid w:val="007852FF"/>
    <w:rsid w:val="00786A5A"/>
    <w:rsid w:val="007924AA"/>
    <w:rsid w:val="00797828"/>
    <w:rsid w:val="00797B55"/>
    <w:rsid w:val="007A2194"/>
    <w:rsid w:val="007A4B74"/>
    <w:rsid w:val="007B1086"/>
    <w:rsid w:val="007B1CBC"/>
    <w:rsid w:val="007B7D18"/>
    <w:rsid w:val="007E1F6E"/>
    <w:rsid w:val="007E4FBD"/>
    <w:rsid w:val="007E5D0B"/>
    <w:rsid w:val="007F191A"/>
    <w:rsid w:val="007F52B1"/>
    <w:rsid w:val="0080334D"/>
    <w:rsid w:val="008163FF"/>
    <w:rsid w:val="0081654F"/>
    <w:rsid w:val="00830CDE"/>
    <w:rsid w:val="00836D50"/>
    <w:rsid w:val="0084271E"/>
    <w:rsid w:val="00850C7C"/>
    <w:rsid w:val="008539A2"/>
    <w:rsid w:val="0085451B"/>
    <w:rsid w:val="00857463"/>
    <w:rsid w:val="008575BF"/>
    <w:rsid w:val="00867E18"/>
    <w:rsid w:val="00871BBA"/>
    <w:rsid w:val="00873FB0"/>
    <w:rsid w:val="00875043"/>
    <w:rsid w:val="00876DCC"/>
    <w:rsid w:val="00877A08"/>
    <w:rsid w:val="00882EF2"/>
    <w:rsid w:val="00883D3A"/>
    <w:rsid w:val="00891255"/>
    <w:rsid w:val="00893602"/>
    <w:rsid w:val="00896813"/>
    <w:rsid w:val="008A0EDF"/>
    <w:rsid w:val="008A1960"/>
    <w:rsid w:val="008A58C7"/>
    <w:rsid w:val="008C2D5B"/>
    <w:rsid w:val="008C6F21"/>
    <w:rsid w:val="008C6FC4"/>
    <w:rsid w:val="008D6800"/>
    <w:rsid w:val="008E06AC"/>
    <w:rsid w:val="008E3F9D"/>
    <w:rsid w:val="00900152"/>
    <w:rsid w:val="00902978"/>
    <w:rsid w:val="00911661"/>
    <w:rsid w:val="00921CD0"/>
    <w:rsid w:val="009340D3"/>
    <w:rsid w:val="00952449"/>
    <w:rsid w:val="00953D16"/>
    <w:rsid w:val="00960E91"/>
    <w:rsid w:val="00961FFF"/>
    <w:rsid w:val="009632EB"/>
    <w:rsid w:val="009654D2"/>
    <w:rsid w:val="0097311A"/>
    <w:rsid w:val="0097464E"/>
    <w:rsid w:val="00980F19"/>
    <w:rsid w:val="009816D2"/>
    <w:rsid w:val="0098182E"/>
    <w:rsid w:val="00981E67"/>
    <w:rsid w:val="00983495"/>
    <w:rsid w:val="009868C9"/>
    <w:rsid w:val="009A01EB"/>
    <w:rsid w:val="009A2072"/>
    <w:rsid w:val="009A25F5"/>
    <w:rsid w:val="009B1A8F"/>
    <w:rsid w:val="009D214F"/>
    <w:rsid w:val="009D5E47"/>
    <w:rsid w:val="009F08EA"/>
    <w:rsid w:val="009F1087"/>
    <w:rsid w:val="009F5F54"/>
    <w:rsid w:val="00A03912"/>
    <w:rsid w:val="00A05EDA"/>
    <w:rsid w:val="00A109B7"/>
    <w:rsid w:val="00A11FCB"/>
    <w:rsid w:val="00A129E6"/>
    <w:rsid w:val="00A21B1F"/>
    <w:rsid w:val="00A248B8"/>
    <w:rsid w:val="00A25492"/>
    <w:rsid w:val="00A36C0F"/>
    <w:rsid w:val="00A4292B"/>
    <w:rsid w:val="00A677DF"/>
    <w:rsid w:val="00A720D5"/>
    <w:rsid w:val="00A726B8"/>
    <w:rsid w:val="00A73793"/>
    <w:rsid w:val="00A741AE"/>
    <w:rsid w:val="00A83372"/>
    <w:rsid w:val="00A84A49"/>
    <w:rsid w:val="00A855E2"/>
    <w:rsid w:val="00AA165C"/>
    <w:rsid w:val="00AA4088"/>
    <w:rsid w:val="00AA5D08"/>
    <w:rsid w:val="00AA60F9"/>
    <w:rsid w:val="00AA6B09"/>
    <w:rsid w:val="00AB0F44"/>
    <w:rsid w:val="00AB37D6"/>
    <w:rsid w:val="00AB6E95"/>
    <w:rsid w:val="00AC4D39"/>
    <w:rsid w:val="00AD34DA"/>
    <w:rsid w:val="00AE18A2"/>
    <w:rsid w:val="00AE541B"/>
    <w:rsid w:val="00B0661C"/>
    <w:rsid w:val="00B13C29"/>
    <w:rsid w:val="00B47262"/>
    <w:rsid w:val="00B50461"/>
    <w:rsid w:val="00B57030"/>
    <w:rsid w:val="00B647CD"/>
    <w:rsid w:val="00B67218"/>
    <w:rsid w:val="00B765D2"/>
    <w:rsid w:val="00B80427"/>
    <w:rsid w:val="00B82EAD"/>
    <w:rsid w:val="00B83E35"/>
    <w:rsid w:val="00B902AB"/>
    <w:rsid w:val="00B9359F"/>
    <w:rsid w:val="00BA11ED"/>
    <w:rsid w:val="00BB3EBE"/>
    <w:rsid w:val="00BB4FE6"/>
    <w:rsid w:val="00BB6C7E"/>
    <w:rsid w:val="00BC325E"/>
    <w:rsid w:val="00BC5F66"/>
    <w:rsid w:val="00BD089A"/>
    <w:rsid w:val="00BF0F5E"/>
    <w:rsid w:val="00C030D5"/>
    <w:rsid w:val="00C105B9"/>
    <w:rsid w:val="00C1164F"/>
    <w:rsid w:val="00C31B33"/>
    <w:rsid w:val="00C3737B"/>
    <w:rsid w:val="00C37EEF"/>
    <w:rsid w:val="00C47ECA"/>
    <w:rsid w:val="00C5269D"/>
    <w:rsid w:val="00C60493"/>
    <w:rsid w:val="00C71DD1"/>
    <w:rsid w:val="00C955F2"/>
    <w:rsid w:val="00CA013F"/>
    <w:rsid w:val="00CA6A4B"/>
    <w:rsid w:val="00CA7504"/>
    <w:rsid w:val="00CB1B8C"/>
    <w:rsid w:val="00CB3B08"/>
    <w:rsid w:val="00CC4C82"/>
    <w:rsid w:val="00CC6259"/>
    <w:rsid w:val="00CD0EC7"/>
    <w:rsid w:val="00CD50AA"/>
    <w:rsid w:val="00CE66D9"/>
    <w:rsid w:val="00CF0BD9"/>
    <w:rsid w:val="00D010F6"/>
    <w:rsid w:val="00D10A90"/>
    <w:rsid w:val="00D11341"/>
    <w:rsid w:val="00D11AD7"/>
    <w:rsid w:val="00D15941"/>
    <w:rsid w:val="00D17778"/>
    <w:rsid w:val="00D2349C"/>
    <w:rsid w:val="00D23766"/>
    <w:rsid w:val="00D311F2"/>
    <w:rsid w:val="00D325CE"/>
    <w:rsid w:val="00D40C9E"/>
    <w:rsid w:val="00D41D84"/>
    <w:rsid w:val="00D43E42"/>
    <w:rsid w:val="00D52649"/>
    <w:rsid w:val="00D5693A"/>
    <w:rsid w:val="00D571CA"/>
    <w:rsid w:val="00D661BC"/>
    <w:rsid w:val="00D6787F"/>
    <w:rsid w:val="00D726EE"/>
    <w:rsid w:val="00D87D2B"/>
    <w:rsid w:val="00D9058B"/>
    <w:rsid w:val="00D943B9"/>
    <w:rsid w:val="00D944CC"/>
    <w:rsid w:val="00DB69E4"/>
    <w:rsid w:val="00DC58C2"/>
    <w:rsid w:val="00DC6084"/>
    <w:rsid w:val="00DC6999"/>
    <w:rsid w:val="00DC7C6F"/>
    <w:rsid w:val="00DD02C9"/>
    <w:rsid w:val="00DE4208"/>
    <w:rsid w:val="00DF20DF"/>
    <w:rsid w:val="00DF3EA0"/>
    <w:rsid w:val="00E06A9E"/>
    <w:rsid w:val="00E15FFB"/>
    <w:rsid w:val="00E16880"/>
    <w:rsid w:val="00E22DC2"/>
    <w:rsid w:val="00E24B48"/>
    <w:rsid w:val="00E27398"/>
    <w:rsid w:val="00E27B37"/>
    <w:rsid w:val="00E27C16"/>
    <w:rsid w:val="00E3379B"/>
    <w:rsid w:val="00E36D6E"/>
    <w:rsid w:val="00E45BB6"/>
    <w:rsid w:val="00E46F6D"/>
    <w:rsid w:val="00E50797"/>
    <w:rsid w:val="00E5111B"/>
    <w:rsid w:val="00E52DF4"/>
    <w:rsid w:val="00E55427"/>
    <w:rsid w:val="00E65551"/>
    <w:rsid w:val="00E716D2"/>
    <w:rsid w:val="00E85A77"/>
    <w:rsid w:val="00E95CC6"/>
    <w:rsid w:val="00E969EE"/>
    <w:rsid w:val="00EA076F"/>
    <w:rsid w:val="00EB2F66"/>
    <w:rsid w:val="00EB3D5D"/>
    <w:rsid w:val="00EC22C3"/>
    <w:rsid w:val="00EC397D"/>
    <w:rsid w:val="00EC4B0B"/>
    <w:rsid w:val="00EC7BD4"/>
    <w:rsid w:val="00ED38BC"/>
    <w:rsid w:val="00ED5C19"/>
    <w:rsid w:val="00EE1DD2"/>
    <w:rsid w:val="00EE4005"/>
    <w:rsid w:val="00EE4F89"/>
    <w:rsid w:val="00EE615E"/>
    <w:rsid w:val="00EF3F20"/>
    <w:rsid w:val="00EF5CCE"/>
    <w:rsid w:val="00F00058"/>
    <w:rsid w:val="00F000FF"/>
    <w:rsid w:val="00F06047"/>
    <w:rsid w:val="00F16898"/>
    <w:rsid w:val="00F228FF"/>
    <w:rsid w:val="00F24A7F"/>
    <w:rsid w:val="00F2544B"/>
    <w:rsid w:val="00F266FF"/>
    <w:rsid w:val="00F26755"/>
    <w:rsid w:val="00F35058"/>
    <w:rsid w:val="00F40A22"/>
    <w:rsid w:val="00F43A18"/>
    <w:rsid w:val="00F45E32"/>
    <w:rsid w:val="00F464BF"/>
    <w:rsid w:val="00F52084"/>
    <w:rsid w:val="00F55C80"/>
    <w:rsid w:val="00F56D10"/>
    <w:rsid w:val="00F63315"/>
    <w:rsid w:val="00F7241D"/>
    <w:rsid w:val="00F9569A"/>
    <w:rsid w:val="00F964ED"/>
    <w:rsid w:val="00FA3AE5"/>
    <w:rsid w:val="00FA57E7"/>
    <w:rsid w:val="00FB3EE1"/>
    <w:rsid w:val="00FC67AE"/>
    <w:rsid w:val="00FD7668"/>
    <w:rsid w:val="00FE345E"/>
    <w:rsid w:val="00FE67F2"/>
    <w:rsid w:val="00FE72A8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4E367"/>
  <w15:docId w15:val="{8B839652-846B-4F14-9472-CC86B7B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8C2D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F637E"/>
    <w:pPr>
      <w:keepNext/>
      <w:tabs>
        <w:tab w:val="left" w:pos="0"/>
      </w:tabs>
      <w:suppressAutoHyphens/>
      <w:jc w:val="center"/>
      <w:outlineLvl w:val="0"/>
    </w:pPr>
    <w:rPr>
      <w:rFonts w:ascii="Times New Roman (PCL6)" w:hAnsi="Times New Roman (PCL6)"/>
      <w:spacing w:val="-3"/>
      <w:szCs w:val="20"/>
      <w:lang w:val="fr-BE"/>
    </w:rPr>
  </w:style>
  <w:style w:type="paragraph" w:styleId="Kop2">
    <w:name w:val="heading 2"/>
    <w:basedOn w:val="Standaard"/>
    <w:next w:val="Standaard"/>
    <w:link w:val="Kop2Char"/>
    <w:qFormat/>
    <w:rsid w:val="001F637E"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b/>
      <w:spacing w:val="-3"/>
      <w:szCs w:val="20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5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E5111B"/>
    <w:pPr>
      <w:widowControl w:val="0"/>
      <w:suppressAutoHyphens/>
      <w:jc w:val="both"/>
    </w:pPr>
    <w:rPr>
      <w:rFonts w:ascii="Arial" w:hAnsi="Arial"/>
      <w:snapToGrid w:val="0"/>
      <w:spacing w:val="-2"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E5111B"/>
    <w:rPr>
      <w:rFonts w:ascii="Arial" w:hAnsi="Arial"/>
      <w:snapToGrid w:val="0"/>
      <w:spacing w:val="-2"/>
      <w:lang w:val="nl-NL"/>
    </w:rPr>
  </w:style>
  <w:style w:type="paragraph" w:styleId="Koptekst">
    <w:name w:val="header"/>
    <w:basedOn w:val="Standaard"/>
    <w:link w:val="KoptekstChar"/>
    <w:rsid w:val="00E5111B"/>
    <w:pPr>
      <w:tabs>
        <w:tab w:val="center" w:pos="4153"/>
        <w:tab w:val="right" w:pos="8306"/>
      </w:tabs>
    </w:pPr>
    <w:rPr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E5111B"/>
    <w:rPr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E5111B"/>
    <w:pPr>
      <w:ind w:left="426"/>
    </w:pPr>
    <w:rPr>
      <w:rFonts w:ascii="Arial" w:hAnsi="Arial"/>
      <w:sz w:val="20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5111B"/>
    <w:rPr>
      <w:rFonts w:ascii="Arial" w:hAnsi="Arial"/>
      <w:lang w:val="nl-NL" w:eastAsia="nl-NL"/>
    </w:rPr>
  </w:style>
  <w:style w:type="paragraph" w:styleId="Ballontekst">
    <w:name w:val="Balloon Text"/>
    <w:basedOn w:val="Standaard"/>
    <w:link w:val="BallontekstChar"/>
    <w:rsid w:val="00B672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72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9F5F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9F5F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F5F54"/>
  </w:style>
  <w:style w:type="paragraph" w:styleId="Onderwerpvanopmerking">
    <w:name w:val="annotation subject"/>
    <w:basedOn w:val="Tekstopmerking"/>
    <w:next w:val="Tekstopmerking"/>
    <w:link w:val="OnderwerpvanopmerkingChar"/>
    <w:rsid w:val="009F5F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F5F54"/>
    <w:rPr>
      <w:b/>
      <w:bCs/>
    </w:rPr>
  </w:style>
  <w:style w:type="paragraph" w:styleId="Lijstalinea">
    <w:name w:val="List Paragraph"/>
    <w:basedOn w:val="Standaard"/>
    <w:uiPriority w:val="34"/>
    <w:qFormat/>
    <w:rsid w:val="00DF3EA0"/>
    <w:pPr>
      <w:ind w:left="720"/>
      <w:contextualSpacing/>
    </w:pPr>
  </w:style>
  <w:style w:type="paragraph" w:customStyle="1" w:styleId="Document1">
    <w:name w:val="Document 1"/>
    <w:rsid w:val="00F55C80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</w:rPr>
  </w:style>
  <w:style w:type="paragraph" w:styleId="Voettekst">
    <w:name w:val="footer"/>
    <w:basedOn w:val="Standaard"/>
    <w:link w:val="VoettekstChar"/>
    <w:uiPriority w:val="99"/>
    <w:rsid w:val="0061745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745B"/>
    <w:rPr>
      <w:sz w:val="24"/>
      <w:szCs w:val="24"/>
    </w:rPr>
  </w:style>
  <w:style w:type="paragraph" w:styleId="Revisie">
    <w:name w:val="Revision"/>
    <w:hidden/>
    <w:uiPriority w:val="99"/>
    <w:semiHidden/>
    <w:rsid w:val="004E4752"/>
    <w:rPr>
      <w:sz w:val="24"/>
      <w:szCs w:val="24"/>
    </w:rPr>
  </w:style>
  <w:style w:type="paragraph" w:customStyle="1" w:styleId="Default">
    <w:name w:val="Default"/>
    <w:rsid w:val="00772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rsid w:val="001F637E"/>
    <w:rPr>
      <w:rFonts w:ascii="Arial" w:hAnsi="Arial"/>
      <w:b/>
      <w:spacing w:val="-3"/>
      <w:sz w:val="24"/>
      <w:lang w:val="fr-BE"/>
    </w:rPr>
  </w:style>
  <w:style w:type="character" w:customStyle="1" w:styleId="Kop1Char">
    <w:name w:val="Kop 1 Char"/>
    <w:basedOn w:val="Standaardalinea-lettertype"/>
    <w:link w:val="Kop1"/>
    <w:rsid w:val="001F637E"/>
    <w:rPr>
      <w:rFonts w:ascii="Times New Roman (PCL6)" w:hAnsi="Times New Roman (PCL6)"/>
      <w:spacing w:val="-3"/>
      <w:sz w:val="24"/>
      <w:lang w:val="fr-BE"/>
    </w:rPr>
  </w:style>
  <w:style w:type="character" w:styleId="Hyperlink">
    <w:name w:val="Hyperlink"/>
    <w:basedOn w:val="Standaardalinea-lettertype"/>
    <w:uiPriority w:val="99"/>
    <w:unhideWhenUsed/>
    <w:rsid w:val="0056787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56787A"/>
    <w:rPr>
      <w:color w:val="800080"/>
      <w:u w:val="single"/>
    </w:rPr>
  </w:style>
  <w:style w:type="paragraph" w:customStyle="1" w:styleId="font5">
    <w:name w:val="font5"/>
    <w:basedOn w:val="Standaard"/>
    <w:rsid w:val="0056787A"/>
    <w:pPr>
      <w:spacing w:before="100" w:beforeAutospacing="1" w:after="100" w:afterAutospacing="1"/>
    </w:pPr>
    <w:rPr>
      <w:rFonts w:ascii="Arial" w:hAnsi="Arial" w:cs="Arial"/>
      <w:sz w:val="20"/>
      <w:szCs w:val="20"/>
      <w:lang w:val="fr-BE" w:eastAsia="fr-BE"/>
    </w:rPr>
  </w:style>
  <w:style w:type="paragraph" w:customStyle="1" w:styleId="xl67">
    <w:name w:val="xl67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68">
    <w:name w:val="xl68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69">
    <w:name w:val="xl69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fr-BE" w:eastAsia="fr-BE"/>
    </w:rPr>
  </w:style>
  <w:style w:type="paragraph" w:customStyle="1" w:styleId="xl70">
    <w:name w:val="xl70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fr-BE" w:eastAsia="fr-BE"/>
    </w:rPr>
  </w:style>
  <w:style w:type="paragraph" w:customStyle="1" w:styleId="xl71">
    <w:name w:val="xl71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2">
    <w:name w:val="xl72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3">
    <w:name w:val="xl73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4">
    <w:name w:val="xl74"/>
    <w:basedOn w:val="Standaard"/>
    <w:rsid w:val="0056787A"/>
    <w:pPr>
      <w:pBdr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5">
    <w:name w:val="xl75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6">
    <w:name w:val="xl76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7">
    <w:name w:val="xl77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8">
    <w:name w:val="xl78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9">
    <w:name w:val="xl79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0">
    <w:name w:val="xl80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1">
    <w:name w:val="xl81"/>
    <w:basedOn w:val="Standaard"/>
    <w:rsid w:val="0056787A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2">
    <w:name w:val="xl82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3">
    <w:name w:val="xl83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4">
    <w:name w:val="xl84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5">
    <w:name w:val="xl85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6">
    <w:name w:val="xl86"/>
    <w:basedOn w:val="Standaard"/>
    <w:rsid w:val="0056787A"/>
    <w:pPr>
      <w:pBdr>
        <w:top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7">
    <w:name w:val="xl87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8">
    <w:name w:val="xl88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9">
    <w:name w:val="xl89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0">
    <w:name w:val="xl90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1">
    <w:name w:val="xl91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2">
    <w:name w:val="xl92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3">
    <w:name w:val="xl93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4">
    <w:name w:val="xl94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5">
    <w:name w:val="xl95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6">
    <w:name w:val="xl96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7">
    <w:name w:val="xl97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8">
    <w:name w:val="xl98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9">
    <w:name w:val="xl99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0">
    <w:name w:val="xl100"/>
    <w:basedOn w:val="Standaard"/>
    <w:rsid w:val="0056787A"/>
    <w:pP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1">
    <w:name w:val="xl101"/>
    <w:basedOn w:val="Standaard"/>
    <w:rsid w:val="0056787A"/>
    <w:pPr>
      <w:pBdr>
        <w:top w:val="single" w:sz="4" w:space="0" w:color="auto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2">
    <w:name w:val="xl102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3">
    <w:name w:val="xl103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4">
    <w:name w:val="xl104"/>
    <w:basedOn w:val="Standaard"/>
    <w:rsid w:val="0056787A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5">
    <w:name w:val="xl105"/>
    <w:basedOn w:val="Standaard"/>
    <w:rsid w:val="0056787A"/>
    <w:pPr>
      <w:pBdr>
        <w:top w:val="single" w:sz="4" w:space="0" w:color="DCE6F1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6">
    <w:name w:val="xl106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7">
    <w:name w:val="xl107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8">
    <w:name w:val="xl108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9">
    <w:name w:val="xl109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0">
    <w:name w:val="xl110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1">
    <w:name w:val="xl111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2">
    <w:name w:val="xl112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3">
    <w:name w:val="xl113"/>
    <w:basedOn w:val="Standaard"/>
    <w:rsid w:val="0056787A"/>
    <w:pPr>
      <w:pBdr>
        <w:top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4">
    <w:name w:val="xl114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5">
    <w:name w:val="xl115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6">
    <w:name w:val="xl116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7">
    <w:name w:val="xl117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8">
    <w:name w:val="xl118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9">
    <w:name w:val="xl119"/>
    <w:basedOn w:val="Standaard"/>
    <w:rsid w:val="005678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0">
    <w:name w:val="xl120"/>
    <w:basedOn w:val="Standaard"/>
    <w:rsid w:val="005678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1">
    <w:name w:val="xl121"/>
    <w:basedOn w:val="Standaard"/>
    <w:rsid w:val="0056787A"/>
    <w:pP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2">
    <w:name w:val="xl122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3">
    <w:name w:val="xl123"/>
    <w:basedOn w:val="Standaard"/>
    <w:rsid w:val="005678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4">
    <w:name w:val="xl124"/>
    <w:basedOn w:val="Standaard"/>
    <w:rsid w:val="005678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5">
    <w:name w:val="xl125"/>
    <w:basedOn w:val="Standaard"/>
    <w:rsid w:val="0056787A"/>
    <w:pP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6">
    <w:name w:val="xl126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7">
    <w:name w:val="xl127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8">
    <w:name w:val="xl128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9">
    <w:name w:val="xl129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0">
    <w:name w:val="xl130"/>
    <w:basedOn w:val="Standaard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1">
    <w:name w:val="xl131"/>
    <w:basedOn w:val="Standaard"/>
    <w:rsid w:val="0056787A"/>
    <w:pPr>
      <w:pBdr>
        <w:top w:val="single" w:sz="4" w:space="0" w:color="CCCC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2">
    <w:name w:val="xl132"/>
    <w:basedOn w:val="Standaard"/>
    <w:rsid w:val="0056787A"/>
    <w:pPr>
      <w:pBdr>
        <w:top w:val="single" w:sz="4" w:space="0" w:color="CCCC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3">
    <w:name w:val="xl133"/>
    <w:basedOn w:val="Standaard"/>
    <w:rsid w:val="0056787A"/>
    <w:pPr>
      <w:pBdr>
        <w:top w:val="single" w:sz="4" w:space="0" w:color="CCCCFF"/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4">
    <w:name w:val="xl134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5">
    <w:name w:val="xl135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6">
    <w:name w:val="xl136"/>
    <w:basedOn w:val="Standaard"/>
    <w:rsid w:val="0056787A"/>
    <w:pPr>
      <w:pBdr>
        <w:top w:val="single" w:sz="4" w:space="0" w:color="CCCCFF"/>
        <w:lef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7">
    <w:name w:val="xl137"/>
    <w:basedOn w:val="Standaard"/>
    <w:rsid w:val="0056787A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8">
    <w:name w:val="xl138"/>
    <w:basedOn w:val="Standaard"/>
    <w:rsid w:val="0056787A"/>
    <w:pPr>
      <w:pBdr>
        <w:top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9">
    <w:name w:val="xl139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0">
    <w:name w:val="xl140"/>
    <w:basedOn w:val="Standaard"/>
    <w:rsid w:val="0056787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1">
    <w:name w:val="xl141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2">
    <w:name w:val="xl142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3">
    <w:name w:val="xl143"/>
    <w:basedOn w:val="Standaard"/>
    <w:rsid w:val="0056787A"/>
    <w:pPr>
      <w:pBdr>
        <w:top w:val="single" w:sz="4" w:space="0" w:color="auto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4">
    <w:name w:val="xl144"/>
    <w:basedOn w:val="Standaard"/>
    <w:rsid w:val="0056787A"/>
    <w:pPr>
      <w:pBdr>
        <w:top w:val="single" w:sz="4" w:space="0" w:color="auto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5">
    <w:name w:val="xl145"/>
    <w:basedOn w:val="Standaard"/>
    <w:rsid w:val="0056787A"/>
    <w:pPr>
      <w:pBdr>
        <w:top w:val="single" w:sz="4" w:space="0" w:color="auto"/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6">
    <w:name w:val="xl146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7">
    <w:name w:val="xl147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8">
    <w:name w:val="xl148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9">
    <w:name w:val="xl149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0">
    <w:name w:val="xl150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1">
    <w:name w:val="xl151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2">
    <w:name w:val="xl152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3">
    <w:name w:val="xl153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4">
    <w:name w:val="xl154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5">
    <w:name w:val="xl155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6">
    <w:name w:val="xl156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7">
    <w:name w:val="xl157"/>
    <w:basedOn w:val="Standaard"/>
    <w:rsid w:val="0056787A"/>
    <w:pPr>
      <w:pBdr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8">
    <w:name w:val="xl158"/>
    <w:basedOn w:val="Standaard"/>
    <w:rsid w:val="0056787A"/>
    <w:pPr>
      <w:pBdr>
        <w:left w:val="single" w:sz="4" w:space="0" w:color="CCCCFF"/>
        <w:bottom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9">
    <w:name w:val="xl159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0">
    <w:name w:val="xl160"/>
    <w:basedOn w:val="Standaard"/>
    <w:rsid w:val="0056787A"/>
    <w:pPr>
      <w:pBdr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1">
    <w:name w:val="xl161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2">
    <w:name w:val="xl162"/>
    <w:basedOn w:val="Standaard"/>
    <w:rsid w:val="005678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3">
    <w:name w:val="xl163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4">
    <w:name w:val="xl164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5">
    <w:name w:val="xl165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6">
    <w:name w:val="xl166"/>
    <w:basedOn w:val="Standaard"/>
    <w:rsid w:val="0056787A"/>
    <w:pPr>
      <w:pBdr>
        <w:left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7">
    <w:name w:val="xl167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8">
    <w:name w:val="xl168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9">
    <w:name w:val="xl169"/>
    <w:basedOn w:val="Standaard"/>
    <w:rsid w:val="0056787A"/>
    <w:pPr>
      <w:pBdr>
        <w:top w:val="single" w:sz="4" w:space="0" w:color="CCCCFF"/>
        <w:lef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0">
    <w:name w:val="xl170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1">
    <w:name w:val="xl171"/>
    <w:basedOn w:val="Standaard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2">
    <w:name w:val="xl172"/>
    <w:basedOn w:val="Standaard"/>
    <w:rsid w:val="0056787A"/>
    <w:pPr>
      <w:pBdr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3">
    <w:name w:val="xl173"/>
    <w:basedOn w:val="Standaard"/>
    <w:rsid w:val="0056787A"/>
    <w:pPr>
      <w:pBdr>
        <w:top w:val="single" w:sz="4" w:space="0" w:color="DCE6F1"/>
        <w:left w:val="single" w:sz="4" w:space="0" w:color="CCCCFF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4">
    <w:name w:val="xl174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5">
    <w:name w:val="xl175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6">
    <w:name w:val="xl176"/>
    <w:basedOn w:val="Standaard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7">
    <w:name w:val="xl177"/>
    <w:basedOn w:val="Standaard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8">
    <w:name w:val="xl178"/>
    <w:basedOn w:val="Standaard"/>
    <w:rsid w:val="0056787A"/>
    <w:pPr>
      <w:pBdr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9">
    <w:name w:val="xl179"/>
    <w:basedOn w:val="Standaard"/>
    <w:rsid w:val="0056787A"/>
    <w:pPr>
      <w:pBdr>
        <w:left w:val="single" w:sz="4" w:space="0" w:color="CCCCFF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0">
    <w:name w:val="xl180"/>
    <w:basedOn w:val="Standaard"/>
    <w:rsid w:val="0056787A"/>
    <w:pPr>
      <w:pBdr>
        <w:left w:val="single" w:sz="4" w:space="0" w:color="CCCCFF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1">
    <w:name w:val="xl181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2">
    <w:name w:val="xl182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3">
    <w:name w:val="xl183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4">
    <w:name w:val="xl184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5">
    <w:name w:val="xl185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6">
    <w:name w:val="xl186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7">
    <w:name w:val="xl187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8">
    <w:name w:val="xl188"/>
    <w:basedOn w:val="Standaard"/>
    <w:rsid w:val="0056787A"/>
    <w:pPr>
      <w:pBdr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9">
    <w:name w:val="xl189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0">
    <w:name w:val="xl190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1">
    <w:name w:val="xl191"/>
    <w:basedOn w:val="Standaard"/>
    <w:rsid w:val="0056787A"/>
    <w:pPr>
      <w:pBdr>
        <w:left w:val="single" w:sz="4" w:space="0" w:color="CCCCFF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2">
    <w:name w:val="xl192"/>
    <w:basedOn w:val="Standaard"/>
    <w:rsid w:val="0056787A"/>
    <w:pPr>
      <w:pBdr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3">
    <w:name w:val="xl193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4">
    <w:name w:val="xl194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5">
    <w:name w:val="xl195"/>
    <w:basedOn w:val="Standaard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6">
    <w:name w:val="xl196"/>
    <w:basedOn w:val="Standaard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msonormal0">
    <w:name w:val="msonormal"/>
    <w:basedOn w:val="Standaard"/>
    <w:rsid w:val="008163FF"/>
    <w:pPr>
      <w:spacing w:before="100" w:beforeAutospacing="1" w:after="100" w:afterAutospacing="1"/>
    </w:pPr>
    <w:rPr>
      <w:lang w:val="fr-BE" w:eastAsia="fr-BE"/>
    </w:rPr>
  </w:style>
  <w:style w:type="paragraph" w:customStyle="1" w:styleId="xl66">
    <w:name w:val="xl66"/>
    <w:basedOn w:val="Standaard"/>
    <w:rsid w:val="008163FF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7">
    <w:name w:val="xl197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</w:pPr>
    <w:rPr>
      <w:rFonts w:ascii="Arial" w:hAnsi="Arial" w:cs="Arial"/>
      <w:color w:val="000000"/>
      <w:lang w:val="fr-BE" w:eastAsia="fr-BE"/>
    </w:rPr>
  </w:style>
  <w:style w:type="paragraph" w:customStyle="1" w:styleId="xl198">
    <w:name w:val="xl198"/>
    <w:basedOn w:val="Standaard"/>
    <w:rsid w:val="008163F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fr-BE" w:eastAsia="fr-BE"/>
    </w:rPr>
  </w:style>
  <w:style w:type="paragraph" w:customStyle="1" w:styleId="xl199">
    <w:name w:val="xl199"/>
    <w:basedOn w:val="Standaard"/>
    <w:rsid w:val="008163F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0">
    <w:name w:val="xl200"/>
    <w:basedOn w:val="Standaard"/>
    <w:rsid w:val="008163FF"/>
    <w:pPr>
      <w:pBdr>
        <w:bottom w:val="single" w:sz="4" w:space="0" w:color="auto"/>
        <w:right w:val="single" w:sz="8" w:space="0" w:color="DCE6F1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1">
    <w:name w:val="xl201"/>
    <w:basedOn w:val="Standaard"/>
    <w:rsid w:val="008163FF"/>
    <w:pPr>
      <w:pBdr>
        <w:bottom w:val="single" w:sz="4" w:space="0" w:color="auto"/>
        <w:right w:val="single" w:sz="8" w:space="0" w:color="DCE6F1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2">
    <w:name w:val="xl202"/>
    <w:basedOn w:val="Standaard"/>
    <w:rsid w:val="008163FF"/>
    <w:pPr>
      <w:pBdr>
        <w:bottom w:val="single" w:sz="4" w:space="0" w:color="auto"/>
        <w:right w:val="single" w:sz="8" w:space="0" w:color="DCE6F1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03">
    <w:name w:val="xl203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4">
    <w:name w:val="xl204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5">
    <w:name w:val="xl205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6">
    <w:name w:val="xl206"/>
    <w:basedOn w:val="Standaard"/>
    <w:rsid w:val="008163FF"/>
    <w:pPr>
      <w:pBdr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7">
    <w:name w:val="xl207"/>
    <w:basedOn w:val="Standaard"/>
    <w:rsid w:val="008163FF"/>
    <w:pPr>
      <w:pBdr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8">
    <w:name w:val="xl208"/>
    <w:basedOn w:val="Standaard"/>
    <w:rsid w:val="008163FF"/>
    <w:pPr>
      <w:pBdr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9">
    <w:name w:val="xl209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0">
    <w:name w:val="xl210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1">
    <w:name w:val="xl211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2">
    <w:name w:val="xl212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3">
    <w:name w:val="xl213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4">
    <w:name w:val="xl214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5">
    <w:name w:val="xl215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6">
    <w:name w:val="xl216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7">
    <w:name w:val="xl217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18">
    <w:name w:val="xl218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19">
    <w:name w:val="xl219"/>
    <w:basedOn w:val="Standaard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0">
    <w:name w:val="xl220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1">
    <w:name w:val="xl221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22">
    <w:name w:val="xl222"/>
    <w:basedOn w:val="Standaard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3">
    <w:name w:val="xl223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4">
    <w:name w:val="xl224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5">
    <w:name w:val="xl225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6">
    <w:name w:val="xl226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7">
    <w:name w:val="xl227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8">
    <w:name w:val="xl228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9">
    <w:name w:val="xl229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30">
    <w:name w:val="xl230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31">
    <w:name w:val="xl231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32">
    <w:name w:val="xl232"/>
    <w:basedOn w:val="Standaard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3">
    <w:name w:val="xl233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4">
    <w:name w:val="xl234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5">
    <w:name w:val="xl235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6">
    <w:name w:val="xl236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7">
    <w:name w:val="xl237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8">
    <w:name w:val="xl238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9">
    <w:name w:val="xl239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0">
    <w:name w:val="xl240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1">
    <w:name w:val="xl241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2">
    <w:name w:val="xl242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3">
    <w:name w:val="xl243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4">
    <w:name w:val="xl244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5">
    <w:name w:val="xl245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6">
    <w:name w:val="xl246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7">
    <w:name w:val="xl247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8">
    <w:name w:val="xl248"/>
    <w:basedOn w:val="Standaard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9">
    <w:name w:val="xl249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50">
    <w:name w:val="xl250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lang w:val="fr-BE" w:eastAsia="fr-BE"/>
    </w:rPr>
  </w:style>
  <w:style w:type="paragraph" w:customStyle="1" w:styleId="xl251">
    <w:name w:val="xl251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2">
    <w:name w:val="xl252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3">
    <w:name w:val="xl253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4">
    <w:name w:val="xl254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5">
    <w:name w:val="xl255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56">
    <w:name w:val="xl256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57">
    <w:name w:val="xl257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58">
    <w:name w:val="xl258"/>
    <w:basedOn w:val="Standaard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59">
    <w:name w:val="xl259"/>
    <w:basedOn w:val="Standaard"/>
    <w:rsid w:val="008163FF"/>
    <w:pPr>
      <w:pBdr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0">
    <w:name w:val="xl260"/>
    <w:basedOn w:val="Standaard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1">
    <w:name w:val="xl261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2">
    <w:name w:val="xl262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3">
    <w:name w:val="xl263"/>
    <w:basedOn w:val="Standaard"/>
    <w:rsid w:val="008163FF"/>
    <w:pPr>
      <w:pBdr>
        <w:top w:val="single" w:sz="4" w:space="0" w:color="auto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4">
    <w:name w:val="xl264"/>
    <w:basedOn w:val="Standaard"/>
    <w:rsid w:val="008163FF"/>
    <w:pPr>
      <w:pBdr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5">
    <w:name w:val="xl265"/>
    <w:basedOn w:val="Standaard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6">
    <w:name w:val="xl266"/>
    <w:basedOn w:val="Standaard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7">
    <w:name w:val="xl267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8">
    <w:name w:val="xl268"/>
    <w:basedOn w:val="Standaard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ec3feee7dba0d597222c94967cc1c5d9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9aa257d5141433a3b082077a3aa4ee78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2019-09-30T22:00:00+00:00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29</Value>
      <Value>12</Value>
      <Value>20</Value>
    </TaxCatchAll>
    <RIDocSummary xmlns="f15eea43-7fa7-45cf-8dc0-d5244e2cd467">Aanvraag tot machtiging voor de terugbetaling van actieve verbandmiddelen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65F8-B9F5-4DA4-AB6F-DA1BE1A74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AB0A0-0DBD-4445-B58E-4A409221BAC2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DF5333-EA89-4406-8A6E-B81E5F2C5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AA4EB-282E-4943-93DE-36EAD7E5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4256</Characters>
  <Application>Microsoft Office Word</Application>
  <DocSecurity>0</DocSecurity>
  <Lines>35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Formulier - Aanvraag tot machtiging voor de terugbetaling van actieve verbandmiddelen </vt:lpstr>
      <vt:lpstr/>
      <vt:lpstr/>
    </vt:vector>
  </TitlesOfParts>
  <Company>R.I.Z.I.V. - I.N.A.M.I.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Aanvraag tot machtiging voor de terugbetaling van actieve verbandmiddelen</dc:title>
  <dc:creator>Dominique Dethier</dc:creator>
  <cp:lastModifiedBy>Ingrid Jageneau</cp:lastModifiedBy>
  <cp:revision>2</cp:revision>
  <cp:lastPrinted>2018-11-29T13:31:00Z</cp:lastPrinted>
  <dcterms:created xsi:type="dcterms:W3CDTF">2019-10-14T13:41:00Z</dcterms:created>
  <dcterms:modified xsi:type="dcterms:W3CDTF">2019-10-14T13:41:00Z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3010400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